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7A4704" w14:textId="465E3A81" w:rsidR="00D07B5A" w:rsidRPr="00B85F42" w:rsidRDefault="00D07B5A" w:rsidP="00261FE5">
      <w:pPr>
        <w:widowControl/>
        <w:spacing w:line="480" w:lineRule="auto"/>
        <w:jc w:val="left"/>
        <w:rPr>
          <w:rFonts w:ascii="Times New Roman" w:hAnsi="Times New Roman" w:cs="Times New Roman"/>
          <w:sz w:val="20"/>
          <w:szCs w:val="20"/>
        </w:rPr>
      </w:pPr>
      <w:r w:rsidRPr="00B85F42">
        <w:rPr>
          <w:rFonts w:ascii="Times New Roman" w:hAnsi="Times New Roman" w:cs="Times New Roman"/>
          <w:b/>
          <w:bCs/>
          <w:sz w:val="20"/>
          <w:szCs w:val="20"/>
        </w:rPr>
        <w:t xml:space="preserve">Table </w:t>
      </w:r>
      <w:r w:rsidR="00325A16" w:rsidRPr="00B85F42"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="00D8504B" w:rsidRPr="00B85F42">
        <w:rPr>
          <w:rFonts w:ascii="Times New Roman" w:hAnsi="Times New Roman" w:cs="Times New Roman"/>
          <w:b/>
          <w:bCs/>
          <w:sz w:val="20"/>
          <w:szCs w:val="20"/>
        </w:rPr>
        <w:t>1</w:t>
      </w:r>
      <w:r w:rsidR="00412B90" w:rsidRPr="00B85F42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Pr="00B85F42">
        <w:rPr>
          <w:rFonts w:ascii="Times New Roman" w:hAnsi="Times New Roman" w:cs="Times New Roman"/>
          <w:sz w:val="20"/>
          <w:szCs w:val="20"/>
        </w:rPr>
        <w:t xml:space="preserve"> Association of sleep quality with stress and depression status among “Born in Shenyang Cohort Study” (BISCS) participants</w:t>
      </w:r>
      <w:r w:rsidR="0099139F" w:rsidRPr="00B85F42">
        <w:rPr>
          <w:rFonts w:ascii="Times New Roman" w:hAnsi="Times New Roman" w:cs="Times New Roman"/>
          <w:sz w:val="20"/>
          <w:szCs w:val="20"/>
        </w:rPr>
        <w:t xml:space="preserve"> (</w:t>
      </w:r>
      <w:r w:rsidR="00956B48" w:rsidRPr="00B85F42">
        <w:rPr>
          <w:rFonts w:ascii="Times New Roman" w:hAnsi="Times New Roman" w:cs="Times New Roman"/>
          <w:sz w:val="20"/>
          <w:szCs w:val="20"/>
        </w:rPr>
        <w:t xml:space="preserve">without </w:t>
      </w:r>
      <w:r w:rsidR="0099139F" w:rsidRPr="00B85F42">
        <w:rPr>
          <w:rFonts w:ascii="Times New Roman" w:hAnsi="Times New Roman" w:cs="Times New Roman"/>
          <w:sz w:val="20"/>
          <w:szCs w:val="20"/>
        </w:rPr>
        <w:t>multiple imputation)</w:t>
      </w:r>
    </w:p>
    <w:tbl>
      <w:tblPr>
        <w:tblStyle w:val="a5"/>
        <w:tblW w:w="933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53"/>
        <w:gridCol w:w="2115"/>
        <w:gridCol w:w="2869"/>
        <w:gridCol w:w="2795"/>
      </w:tblGrid>
      <w:tr w:rsidR="00745F88" w:rsidRPr="00B85F42" w14:paraId="6CCCE8EA" w14:textId="77777777" w:rsidTr="00AB58E1">
        <w:trPr>
          <w:trHeight w:val="1176"/>
        </w:trPr>
        <w:tc>
          <w:tcPr>
            <w:tcW w:w="1553" w:type="dxa"/>
            <w:tcBorders>
              <w:top w:val="single" w:sz="4" w:space="0" w:color="auto"/>
              <w:bottom w:val="nil"/>
            </w:tcBorders>
            <w:vAlign w:val="center"/>
          </w:tcPr>
          <w:p w14:paraId="6FBED0D8" w14:textId="77777777" w:rsidR="00745F88" w:rsidRPr="00B85F42" w:rsidRDefault="00745F88" w:rsidP="00261FE5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85F42">
              <w:rPr>
                <w:rFonts w:ascii="Times New Roman" w:hAnsi="Times New Roman" w:cs="Times New Roman"/>
                <w:sz w:val="20"/>
                <w:szCs w:val="20"/>
              </w:rPr>
              <w:t>PSQI</w:t>
            </w:r>
            <w:r w:rsidR="00261FE5" w:rsidRPr="00B85F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261FE5" w:rsidRPr="00B85F4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a </w:t>
            </w:r>
            <w:r w:rsidRPr="00B85F42">
              <w:rPr>
                <w:rFonts w:ascii="Times New Roman" w:hAnsi="Times New Roman" w:cs="Times New Roman"/>
                <w:sz w:val="20"/>
                <w:szCs w:val="20"/>
              </w:rPr>
              <w:t>≥5</w:t>
            </w:r>
          </w:p>
          <w:p w14:paraId="4C973F42" w14:textId="065EE77B" w:rsidR="00791913" w:rsidRPr="00B85F42" w:rsidRDefault="00791913" w:rsidP="00261FE5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85F42">
              <w:rPr>
                <w:rFonts w:ascii="Times New Roman" w:hAnsi="Times New Roman" w:cs="Times New Roman"/>
                <w:sz w:val="20"/>
                <w:szCs w:val="20"/>
              </w:rPr>
              <w:t>(Ref: PSQI&lt;5)</w:t>
            </w:r>
          </w:p>
        </w:tc>
        <w:tc>
          <w:tcPr>
            <w:tcW w:w="2115" w:type="dxa"/>
            <w:tcBorders>
              <w:top w:val="single" w:sz="4" w:space="0" w:color="auto"/>
              <w:bottom w:val="nil"/>
            </w:tcBorders>
            <w:vAlign w:val="center"/>
          </w:tcPr>
          <w:p w14:paraId="43273966" w14:textId="77777777" w:rsidR="00745F88" w:rsidRPr="00B85F42" w:rsidRDefault="00745F88" w:rsidP="00261FE5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5F42">
              <w:rPr>
                <w:rFonts w:ascii="Times New Roman" w:hAnsi="Times New Roman" w:cs="Times New Roman"/>
                <w:sz w:val="20"/>
                <w:szCs w:val="20"/>
              </w:rPr>
              <w:t>Stress (OR (95%CI))</w:t>
            </w:r>
          </w:p>
          <w:p w14:paraId="1EE2ED8F" w14:textId="52D1D2CC" w:rsidR="00791913" w:rsidRPr="00B85F42" w:rsidRDefault="00791913" w:rsidP="00261FE5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5F42">
              <w:rPr>
                <w:rFonts w:ascii="Times New Roman" w:hAnsi="Times New Roman" w:cs="Times New Roman"/>
                <w:sz w:val="20"/>
                <w:szCs w:val="20"/>
              </w:rPr>
              <w:t>(n=934)</w:t>
            </w:r>
          </w:p>
        </w:tc>
        <w:tc>
          <w:tcPr>
            <w:tcW w:w="2869" w:type="dxa"/>
            <w:tcBorders>
              <w:top w:val="single" w:sz="4" w:space="0" w:color="auto"/>
              <w:bottom w:val="nil"/>
            </w:tcBorders>
            <w:vAlign w:val="center"/>
          </w:tcPr>
          <w:p w14:paraId="4BA93A5F" w14:textId="77777777" w:rsidR="00745F88" w:rsidRPr="00B85F42" w:rsidRDefault="00745F88" w:rsidP="00261FE5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5F42">
              <w:rPr>
                <w:rFonts w:ascii="Times New Roman" w:hAnsi="Times New Roman" w:cs="Times New Roman"/>
                <w:sz w:val="20"/>
                <w:szCs w:val="20"/>
              </w:rPr>
              <w:t>Depression-T1</w:t>
            </w:r>
            <w:r w:rsidR="00261FE5" w:rsidRPr="00B85F4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  <w:r w:rsidRPr="00B85F42">
              <w:rPr>
                <w:rFonts w:ascii="Times New Roman" w:hAnsi="Times New Roman" w:cs="Times New Roman"/>
                <w:sz w:val="20"/>
                <w:szCs w:val="20"/>
              </w:rPr>
              <w:t xml:space="preserve"> (OR (95%CI))</w:t>
            </w:r>
          </w:p>
          <w:p w14:paraId="02C04465" w14:textId="3631231B" w:rsidR="00791913" w:rsidRPr="00B85F42" w:rsidRDefault="00791913" w:rsidP="00261FE5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5F42">
              <w:rPr>
                <w:rFonts w:ascii="Times New Roman" w:hAnsi="Times New Roman" w:cs="Times New Roman"/>
                <w:sz w:val="20"/>
                <w:szCs w:val="20"/>
              </w:rPr>
              <w:t>(n=934)</w:t>
            </w:r>
          </w:p>
        </w:tc>
        <w:tc>
          <w:tcPr>
            <w:tcW w:w="2795" w:type="dxa"/>
            <w:tcBorders>
              <w:top w:val="single" w:sz="4" w:space="0" w:color="auto"/>
              <w:bottom w:val="nil"/>
            </w:tcBorders>
            <w:vAlign w:val="center"/>
          </w:tcPr>
          <w:p w14:paraId="1DB61CE0" w14:textId="77777777" w:rsidR="00745F88" w:rsidRPr="00B85F42" w:rsidRDefault="00745F88" w:rsidP="00261FE5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5F42">
              <w:rPr>
                <w:rFonts w:ascii="Times New Roman" w:hAnsi="Times New Roman" w:cs="Times New Roman"/>
                <w:sz w:val="20"/>
                <w:szCs w:val="20"/>
              </w:rPr>
              <w:t>Depression-T2</w:t>
            </w:r>
            <w:r w:rsidR="00AB58E1" w:rsidRPr="00B85F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261FE5" w:rsidRPr="00B85F4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c</w:t>
            </w:r>
            <w:r w:rsidRPr="00B85F42">
              <w:rPr>
                <w:rFonts w:ascii="Times New Roman" w:hAnsi="Times New Roman" w:cs="Times New Roman"/>
                <w:sz w:val="20"/>
                <w:szCs w:val="20"/>
              </w:rPr>
              <w:t xml:space="preserve"> (OR (95%CI))</w:t>
            </w:r>
          </w:p>
          <w:p w14:paraId="250C8812" w14:textId="6E7E8E38" w:rsidR="00791913" w:rsidRPr="00B85F42" w:rsidRDefault="00791913" w:rsidP="00261FE5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5F42">
              <w:rPr>
                <w:rFonts w:ascii="Times New Roman" w:hAnsi="Times New Roman" w:cs="Times New Roman"/>
                <w:sz w:val="20"/>
                <w:szCs w:val="20"/>
              </w:rPr>
              <w:t>(n=601)</w:t>
            </w:r>
          </w:p>
        </w:tc>
      </w:tr>
      <w:tr w:rsidR="00745F88" w:rsidRPr="00B85F42" w14:paraId="446F89A7" w14:textId="77777777" w:rsidTr="00261FE5">
        <w:trPr>
          <w:trHeight w:val="588"/>
        </w:trPr>
        <w:tc>
          <w:tcPr>
            <w:tcW w:w="1553" w:type="dxa"/>
            <w:tcBorders>
              <w:top w:val="single" w:sz="4" w:space="0" w:color="auto"/>
            </w:tcBorders>
          </w:tcPr>
          <w:p w14:paraId="7D2E3E8C" w14:textId="77777777" w:rsidR="00745F88" w:rsidRPr="00B85F42" w:rsidRDefault="00745F88" w:rsidP="00261FE5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85F42">
              <w:rPr>
                <w:rFonts w:ascii="Times New Roman" w:hAnsi="Times New Roman" w:cs="Times New Roman"/>
                <w:sz w:val="20"/>
                <w:szCs w:val="20"/>
              </w:rPr>
              <w:t>Model1</w:t>
            </w:r>
          </w:p>
        </w:tc>
        <w:tc>
          <w:tcPr>
            <w:tcW w:w="2115" w:type="dxa"/>
            <w:tcBorders>
              <w:top w:val="single" w:sz="4" w:space="0" w:color="auto"/>
            </w:tcBorders>
          </w:tcPr>
          <w:p w14:paraId="2DB31788" w14:textId="38A080DB" w:rsidR="00745F88" w:rsidRPr="00B85F42" w:rsidRDefault="00745F88" w:rsidP="00261FE5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5F42">
              <w:rPr>
                <w:rFonts w:ascii="Times New Roman" w:hAnsi="Times New Roman" w:cs="Times New Roman"/>
                <w:sz w:val="20"/>
                <w:szCs w:val="20"/>
              </w:rPr>
              <w:t>2.69(1.79,4.02)</w:t>
            </w:r>
          </w:p>
        </w:tc>
        <w:tc>
          <w:tcPr>
            <w:tcW w:w="2869" w:type="dxa"/>
            <w:tcBorders>
              <w:top w:val="single" w:sz="4" w:space="0" w:color="auto"/>
            </w:tcBorders>
          </w:tcPr>
          <w:p w14:paraId="4A9A9A24" w14:textId="6FEB6E80" w:rsidR="00745F88" w:rsidRPr="00B85F42" w:rsidRDefault="00745F88" w:rsidP="00261FE5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5F42">
              <w:rPr>
                <w:rFonts w:ascii="Times New Roman" w:hAnsi="Times New Roman" w:cs="Times New Roman"/>
                <w:sz w:val="20"/>
                <w:szCs w:val="20"/>
              </w:rPr>
              <w:t>3.14(2.23,4.43)</w:t>
            </w:r>
          </w:p>
        </w:tc>
        <w:tc>
          <w:tcPr>
            <w:tcW w:w="2795" w:type="dxa"/>
            <w:tcBorders>
              <w:top w:val="single" w:sz="4" w:space="0" w:color="auto"/>
            </w:tcBorders>
          </w:tcPr>
          <w:p w14:paraId="281839D6" w14:textId="5D64B05F" w:rsidR="00745F88" w:rsidRPr="00B85F42" w:rsidRDefault="00745F88" w:rsidP="00261FE5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5F42">
              <w:rPr>
                <w:rFonts w:ascii="Times New Roman" w:hAnsi="Times New Roman" w:cs="Times New Roman"/>
                <w:sz w:val="20"/>
                <w:szCs w:val="20"/>
              </w:rPr>
              <w:t>2.14(1.38,3.33)</w:t>
            </w:r>
          </w:p>
        </w:tc>
      </w:tr>
      <w:tr w:rsidR="00745F88" w:rsidRPr="00B85F42" w14:paraId="17CE1789" w14:textId="77777777" w:rsidTr="00261FE5">
        <w:trPr>
          <w:trHeight w:val="588"/>
        </w:trPr>
        <w:tc>
          <w:tcPr>
            <w:tcW w:w="1553" w:type="dxa"/>
          </w:tcPr>
          <w:p w14:paraId="0600AD61" w14:textId="77777777" w:rsidR="00745F88" w:rsidRPr="00B85F42" w:rsidRDefault="00745F88" w:rsidP="00261FE5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85F42">
              <w:rPr>
                <w:rFonts w:ascii="Times New Roman" w:hAnsi="Times New Roman" w:cs="Times New Roman"/>
                <w:sz w:val="20"/>
                <w:szCs w:val="20"/>
              </w:rPr>
              <w:t>Model2</w:t>
            </w:r>
          </w:p>
        </w:tc>
        <w:tc>
          <w:tcPr>
            <w:tcW w:w="2115" w:type="dxa"/>
          </w:tcPr>
          <w:p w14:paraId="4766E877" w14:textId="6C9554CD" w:rsidR="00745F88" w:rsidRPr="00B85F42" w:rsidRDefault="00745F88" w:rsidP="00261FE5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5F42">
              <w:rPr>
                <w:rFonts w:ascii="Times New Roman" w:hAnsi="Times New Roman" w:cs="Times New Roman"/>
                <w:sz w:val="20"/>
                <w:szCs w:val="20"/>
              </w:rPr>
              <w:t>2.74(1.81,4.14)</w:t>
            </w:r>
          </w:p>
        </w:tc>
        <w:tc>
          <w:tcPr>
            <w:tcW w:w="2869" w:type="dxa"/>
          </w:tcPr>
          <w:p w14:paraId="51F0EC6E" w14:textId="62767562" w:rsidR="00745F88" w:rsidRPr="00B85F42" w:rsidRDefault="00745F88" w:rsidP="00261FE5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5F42">
              <w:rPr>
                <w:rFonts w:ascii="Times New Roman" w:hAnsi="Times New Roman" w:cs="Times New Roman"/>
                <w:sz w:val="20"/>
                <w:szCs w:val="20"/>
              </w:rPr>
              <w:t>3.20(2.26,4.54)</w:t>
            </w:r>
          </w:p>
        </w:tc>
        <w:tc>
          <w:tcPr>
            <w:tcW w:w="2795" w:type="dxa"/>
          </w:tcPr>
          <w:p w14:paraId="22AB1194" w14:textId="1FEE33E7" w:rsidR="00745F88" w:rsidRPr="00B85F42" w:rsidRDefault="00745F88" w:rsidP="00261FE5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5F42">
              <w:rPr>
                <w:rFonts w:ascii="Times New Roman" w:hAnsi="Times New Roman" w:cs="Times New Roman"/>
                <w:sz w:val="20"/>
                <w:szCs w:val="20"/>
              </w:rPr>
              <w:t>2.32(1.47,3.66)</w:t>
            </w:r>
          </w:p>
        </w:tc>
      </w:tr>
      <w:tr w:rsidR="00745F88" w:rsidRPr="00B85F42" w14:paraId="56C7DF74" w14:textId="77777777" w:rsidTr="00261FE5">
        <w:trPr>
          <w:trHeight w:val="576"/>
        </w:trPr>
        <w:tc>
          <w:tcPr>
            <w:tcW w:w="1553" w:type="dxa"/>
          </w:tcPr>
          <w:p w14:paraId="5869A228" w14:textId="77777777" w:rsidR="00745F88" w:rsidRPr="00B85F42" w:rsidRDefault="00745F88" w:rsidP="00261FE5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85F42">
              <w:rPr>
                <w:rFonts w:ascii="Times New Roman" w:hAnsi="Times New Roman" w:cs="Times New Roman"/>
                <w:sz w:val="20"/>
                <w:szCs w:val="20"/>
              </w:rPr>
              <w:t>Model3</w:t>
            </w:r>
          </w:p>
        </w:tc>
        <w:tc>
          <w:tcPr>
            <w:tcW w:w="2115" w:type="dxa"/>
          </w:tcPr>
          <w:p w14:paraId="0664CBF5" w14:textId="5220E330" w:rsidR="00745F88" w:rsidRPr="00B85F42" w:rsidRDefault="00745F88" w:rsidP="00261FE5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5F42">
              <w:rPr>
                <w:rFonts w:ascii="Times New Roman" w:hAnsi="Times New Roman" w:cs="Times New Roman"/>
                <w:sz w:val="20"/>
                <w:szCs w:val="20"/>
              </w:rPr>
              <w:t>2.76(1.82,4.19)</w:t>
            </w:r>
          </w:p>
        </w:tc>
        <w:tc>
          <w:tcPr>
            <w:tcW w:w="2869" w:type="dxa"/>
          </w:tcPr>
          <w:p w14:paraId="63F13312" w14:textId="70C3E9BE" w:rsidR="00745F88" w:rsidRPr="00B85F42" w:rsidRDefault="00745F88" w:rsidP="00261FE5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5F42">
              <w:rPr>
                <w:rFonts w:ascii="Times New Roman" w:hAnsi="Times New Roman" w:cs="Times New Roman"/>
                <w:sz w:val="20"/>
                <w:szCs w:val="20"/>
              </w:rPr>
              <w:t>3.21(2.26,4.57)</w:t>
            </w:r>
          </w:p>
        </w:tc>
        <w:tc>
          <w:tcPr>
            <w:tcW w:w="2795" w:type="dxa"/>
          </w:tcPr>
          <w:p w14:paraId="374114CD" w14:textId="733324CB" w:rsidR="00745F88" w:rsidRPr="00B85F42" w:rsidRDefault="00745F88" w:rsidP="00261FE5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5F42">
              <w:rPr>
                <w:rFonts w:ascii="Times New Roman" w:hAnsi="Times New Roman" w:cs="Times New Roman"/>
                <w:sz w:val="20"/>
                <w:szCs w:val="20"/>
              </w:rPr>
              <w:t>2.29(1.45,3.62)</w:t>
            </w:r>
          </w:p>
        </w:tc>
      </w:tr>
    </w:tbl>
    <w:p w14:paraId="076F4A60" w14:textId="02224153" w:rsidR="00447AF0" w:rsidRPr="00B85F42" w:rsidRDefault="00447AF0" w:rsidP="00261FE5">
      <w:pPr>
        <w:widowControl/>
        <w:spacing w:line="480" w:lineRule="auto"/>
        <w:jc w:val="left"/>
        <w:rPr>
          <w:rFonts w:ascii="Times New Roman" w:hAnsi="Times New Roman" w:cs="Times New Roman"/>
          <w:sz w:val="20"/>
          <w:szCs w:val="20"/>
        </w:rPr>
      </w:pPr>
      <w:r w:rsidRPr="00B85F42">
        <w:rPr>
          <w:rFonts w:ascii="Times New Roman" w:hAnsi="Times New Roman" w:cs="Times New Roman"/>
          <w:noProof/>
          <w:sz w:val="20"/>
          <w:szCs w:val="20"/>
        </w:rPr>
        <w:t xml:space="preserve">a. PSQI : Pittsburgh Sleep Quality Index.  b. </w:t>
      </w:r>
      <w:r w:rsidRPr="00B85F42">
        <w:rPr>
          <w:rFonts w:ascii="Times New Roman" w:hAnsi="Times New Roman" w:cs="Times New Roman"/>
          <w:sz w:val="20"/>
          <w:szCs w:val="20"/>
        </w:rPr>
        <w:t xml:space="preserve">Depression-T1: </w:t>
      </w:r>
      <w:r w:rsidR="008A02F0" w:rsidRPr="00B85F42">
        <w:rPr>
          <w:rFonts w:ascii="Times New Roman" w:hAnsi="Times New Roman" w:cs="Times New Roman"/>
          <w:sz w:val="20"/>
          <w:szCs w:val="20"/>
        </w:rPr>
        <w:t>a</w:t>
      </w:r>
      <w:r w:rsidRPr="00B85F42">
        <w:rPr>
          <w:rFonts w:ascii="Times New Roman" w:hAnsi="Times New Roman" w:cs="Times New Roman"/>
          <w:sz w:val="20"/>
          <w:szCs w:val="20"/>
        </w:rPr>
        <w:t xml:space="preserve">ntenatal depression.  c. Depression-T2: </w:t>
      </w:r>
      <w:r w:rsidR="008A02F0" w:rsidRPr="00B85F42">
        <w:rPr>
          <w:rFonts w:ascii="Times New Roman" w:hAnsi="Times New Roman" w:cs="Times New Roman"/>
          <w:sz w:val="20"/>
          <w:szCs w:val="20"/>
        </w:rPr>
        <w:t>p</w:t>
      </w:r>
      <w:r w:rsidRPr="00B85F42">
        <w:rPr>
          <w:rFonts w:ascii="Times New Roman" w:hAnsi="Times New Roman" w:cs="Times New Roman"/>
          <w:sz w:val="20"/>
          <w:szCs w:val="20"/>
        </w:rPr>
        <w:t>ostnatal depression.</w:t>
      </w:r>
    </w:p>
    <w:p w14:paraId="5384E731" w14:textId="24B2DEF5" w:rsidR="00447AF0" w:rsidRPr="00B85F42" w:rsidRDefault="00447AF0" w:rsidP="00261FE5">
      <w:pPr>
        <w:widowControl/>
        <w:spacing w:line="480" w:lineRule="auto"/>
        <w:jc w:val="left"/>
        <w:rPr>
          <w:rFonts w:ascii="Times New Roman" w:hAnsi="Times New Roman" w:cs="Times New Roman"/>
          <w:sz w:val="20"/>
          <w:szCs w:val="20"/>
        </w:rPr>
      </w:pPr>
      <w:r w:rsidRPr="00B85F42">
        <w:rPr>
          <w:rFonts w:ascii="Times New Roman" w:hAnsi="Times New Roman" w:cs="Times New Roman"/>
          <w:sz w:val="20"/>
          <w:szCs w:val="20"/>
        </w:rPr>
        <w:t>Model 1: crude model. Model</w:t>
      </w:r>
      <w:r w:rsidR="00065B4A" w:rsidRPr="00B85F42">
        <w:rPr>
          <w:rFonts w:ascii="Times New Roman" w:hAnsi="Times New Roman" w:cs="Times New Roman"/>
          <w:sz w:val="20"/>
          <w:szCs w:val="20"/>
        </w:rPr>
        <w:t xml:space="preserve"> </w:t>
      </w:r>
      <w:r w:rsidRPr="00B85F42">
        <w:rPr>
          <w:rFonts w:ascii="Times New Roman" w:hAnsi="Times New Roman" w:cs="Times New Roman"/>
          <w:sz w:val="20"/>
          <w:szCs w:val="20"/>
        </w:rPr>
        <w:t>2: adjusted for age</w:t>
      </w:r>
      <w:bookmarkStart w:id="0" w:name="_GoBack"/>
      <w:bookmarkEnd w:id="0"/>
      <w:r w:rsidRPr="00B85F42">
        <w:rPr>
          <w:rFonts w:ascii="Times New Roman" w:hAnsi="Times New Roman" w:cs="Times New Roman"/>
          <w:sz w:val="20"/>
          <w:szCs w:val="20"/>
        </w:rPr>
        <w:t>, BMI, gestational weeks, smoking, educational level and annual household income. Model</w:t>
      </w:r>
      <w:r w:rsidR="00065B4A" w:rsidRPr="00B85F42">
        <w:rPr>
          <w:rFonts w:ascii="Times New Roman" w:hAnsi="Times New Roman" w:cs="Times New Roman"/>
          <w:sz w:val="20"/>
          <w:szCs w:val="20"/>
        </w:rPr>
        <w:t xml:space="preserve"> </w:t>
      </w:r>
      <w:r w:rsidRPr="00B85F42">
        <w:rPr>
          <w:rFonts w:ascii="Times New Roman" w:hAnsi="Times New Roman" w:cs="Times New Roman"/>
          <w:sz w:val="20"/>
          <w:szCs w:val="20"/>
        </w:rPr>
        <w:t>3: Model</w:t>
      </w:r>
      <w:r w:rsidR="00065B4A" w:rsidRPr="00B85F42">
        <w:rPr>
          <w:rFonts w:ascii="Times New Roman" w:hAnsi="Times New Roman" w:cs="Times New Roman"/>
          <w:sz w:val="20"/>
          <w:szCs w:val="20"/>
        </w:rPr>
        <w:t xml:space="preserve"> </w:t>
      </w:r>
      <w:r w:rsidRPr="00B85F42">
        <w:rPr>
          <w:rFonts w:ascii="Times New Roman" w:hAnsi="Times New Roman" w:cs="Times New Roman"/>
          <w:sz w:val="20"/>
          <w:szCs w:val="20"/>
        </w:rPr>
        <w:t xml:space="preserve">2 + social support. </w:t>
      </w:r>
    </w:p>
    <w:p w14:paraId="58C1C258" w14:textId="079BAB66" w:rsidR="00484496" w:rsidRPr="00B85F42" w:rsidRDefault="00484496" w:rsidP="00FC2E2F">
      <w:pPr>
        <w:rPr>
          <w:rFonts w:ascii="Times New Roman" w:hAnsi="Times New Roman" w:cs="Times New Roman"/>
          <w:sz w:val="20"/>
          <w:szCs w:val="20"/>
        </w:rPr>
      </w:pPr>
    </w:p>
    <w:p w14:paraId="4C8DE8CD" w14:textId="77777777" w:rsidR="00325A16" w:rsidRPr="00B85F42" w:rsidRDefault="00325A16">
      <w:pPr>
        <w:widowControl/>
        <w:jc w:val="left"/>
        <w:rPr>
          <w:rFonts w:ascii="Times New Roman" w:eastAsia="黑体" w:hAnsi="Times New Roman" w:cs="Times New Roman"/>
          <w:sz w:val="20"/>
          <w:szCs w:val="20"/>
        </w:rPr>
      </w:pPr>
      <w:r w:rsidRPr="00B85F42">
        <w:rPr>
          <w:rFonts w:ascii="Times New Roman" w:hAnsi="Times New Roman" w:cs="Times New Roman"/>
        </w:rPr>
        <w:br w:type="page"/>
      </w:r>
    </w:p>
    <w:p w14:paraId="22B67EF5" w14:textId="77777777" w:rsidR="00325A16" w:rsidRPr="00B85F42" w:rsidRDefault="00325A16" w:rsidP="00D07B5A">
      <w:pPr>
        <w:pStyle w:val="a6"/>
        <w:keepNext/>
        <w:rPr>
          <w:rFonts w:ascii="Times New Roman" w:hAnsi="Times New Roman" w:cs="Times New Roman"/>
        </w:rPr>
        <w:sectPr w:rsidR="00325A16" w:rsidRPr="00B85F42">
          <w:footerReference w:type="default" r:id="rId8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7FA13763" w14:textId="1D5B406F" w:rsidR="00D07B5A" w:rsidRPr="00B85F42" w:rsidRDefault="00D07B5A" w:rsidP="00261FE5">
      <w:pPr>
        <w:pStyle w:val="a6"/>
        <w:keepNext/>
        <w:spacing w:line="480" w:lineRule="auto"/>
        <w:rPr>
          <w:rFonts w:ascii="Times New Roman" w:hAnsi="Times New Roman" w:cs="Times New Roman"/>
        </w:rPr>
      </w:pPr>
      <w:r w:rsidRPr="00B85F42">
        <w:rPr>
          <w:rFonts w:ascii="Times New Roman" w:hAnsi="Times New Roman" w:cs="Times New Roman"/>
          <w:b/>
          <w:bCs/>
        </w:rPr>
        <w:lastRenderedPageBreak/>
        <w:t xml:space="preserve">Table </w:t>
      </w:r>
      <w:r w:rsidR="00325A16" w:rsidRPr="00B85F42">
        <w:rPr>
          <w:rFonts w:ascii="Times New Roman" w:hAnsi="Times New Roman" w:cs="Times New Roman"/>
          <w:b/>
          <w:bCs/>
        </w:rPr>
        <w:t>S</w:t>
      </w:r>
      <w:r w:rsidR="00D8504B" w:rsidRPr="00B85F42">
        <w:rPr>
          <w:rFonts w:ascii="Times New Roman" w:hAnsi="Times New Roman" w:cs="Times New Roman"/>
          <w:b/>
          <w:bCs/>
        </w:rPr>
        <w:t>2</w:t>
      </w:r>
      <w:r w:rsidR="00412B90" w:rsidRPr="00B85F42">
        <w:rPr>
          <w:rFonts w:ascii="Times New Roman" w:hAnsi="Times New Roman" w:cs="Times New Roman"/>
          <w:b/>
          <w:bCs/>
        </w:rPr>
        <w:t>.</w:t>
      </w:r>
      <w:r w:rsidRPr="00B85F42">
        <w:rPr>
          <w:rFonts w:ascii="Times New Roman" w:hAnsi="Times New Roman" w:cs="Times New Roman"/>
        </w:rPr>
        <w:t xml:space="preserve"> Association of sleep quality with stress and depression status classified by age</w:t>
      </w:r>
      <w:r w:rsidR="00605702" w:rsidRPr="00B85F42">
        <w:rPr>
          <w:rFonts w:ascii="Times New Roman" w:hAnsi="Times New Roman" w:cs="Times New Roman"/>
        </w:rPr>
        <w:t xml:space="preserve"> (</w:t>
      </w:r>
      <w:r w:rsidR="00605702" w:rsidRPr="00B85F42">
        <w:rPr>
          <w:rFonts w:ascii="Times New Roman" w:hAnsi="Times New Roman" w:cs="Times New Roman"/>
        </w:rPr>
        <w:t>＜</w:t>
      </w:r>
      <w:r w:rsidR="00605702" w:rsidRPr="00B85F42">
        <w:rPr>
          <w:rFonts w:ascii="Times New Roman" w:hAnsi="Times New Roman" w:cs="Times New Roman"/>
        </w:rPr>
        <w:t xml:space="preserve"> 30, 30 - 35, ≥ 35 )</w:t>
      </w:r>
      <w:r w:rsidRPr="00B85F42">
        <w:rPr>
          <w:rFonts w:ascii="Times New Roman" w:hAnsi="Times New Roman" w:cs="Times New Roman"/>
        </w:rPr>
        <w:t xml:space="preserve"> among “Born in Shenyang Cohort Study” (BISCS) participants</w:t>
      </w:r>
    </w:p>
    <w:tbl>
      <w:tblPr>
        <w:tblStyle w:val="a5"/>
        <w:tblpPr w:leftFromText="180" w:rightFromText="180" w:vertAnchor="page" w:horzAnchor="margin" w:tblpXSpec="center" w:tblpY="2313"/>
        <w:tblW w:w="16233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6"/>
        <w:gridCol w:w="434"/>
        <w:gridCol w:w="1617"/>
        <w:gridCol w:w="1617"/>
        <w:gridCol w:w="1703"/>
        <w:gridCol w:w="126"/>
        <w:gridCol w:w="1556"/>
        <w:gridCol w:w="1554"/>
        <w:gridCol w:w="1499"/>
        <w:gridCol w:w="57"/>
        <w:gridCol w:w="1556"/>
        <w:gridCol w:w="1653"/>
        <w:gridCol w:w="1463"/>
        <w:gridCol w:w="12"/>
      </w:tblGrid>
      <w:tr w:rsidR="004D2A6E" w:rsidRPr="00B85F42" w14:paraId="1B9368CA" w14:textId="77777777" w:rsidTr="00791913">
        <w:trPr>
          <w:trHeight w:val="156"/>
        </w:trPr>
        <w:tc>
          <w:tcPr>
            <w:tcW w:w="1820" w:type="dxa"/>
            <w:gridSpan w:val="2"/>
            <w:tcBorders>
              <w:top w:val="single" w:sz="4" w:space="0" w:color="auto"/>
              <w:bottom w:val="nil"/>
            </w:tcBorders>
          </w:tcPr>
          <w:p w14:paraId="66827CD3" w14:textId="6EF84262" w:rsidR="004D2A6E" w:rsidRPr="00B85F42" w:rsidRDefault="004D2A6E" w:rsidP="00261FE5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85F42">
              <w:rPr>
                <w:rFonts w:ascii="Times New Roman" w:hAnsi="Times New Roman" w:cs="Times New Roman"/>
                <w:sz w:val="20"/>
                <w:szCs w:val="20"/>
              </w:rPr>
              <w:t>PSQI</w:t>
            </w:r>
            <w:r w:rsidR="00261FE5" w:rsidRPr="00B85F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261FE5" w:rsidRPr="00B85F4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a </w:t>
            </w:r>
            <w:r w:rsidRPr="00B85F42">
              <w:rPr>
                <w:rFonts w:ascii="Times New Roman" w:hAnsi="Times New Roman" w:cs="Times New Roman"/>
                <w:sz w:val="20"/>
                <w:szCs w:val="20"/>
              </w:rPr>
              <w:t>≥5</w:t>
            </w:r>
          </w:p>
          <w:p w14:paraId="36FB86BD" w14:textId="77777777" w:rsidR="004D2A6E" w:rsidRPr="00B85F42" w:rsidRDefault="004D2A6E" w:rsidP="00261FE5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85F42">
              <w:rPr>
                <w:rFonts w:ascii="Times New Roman" w:hAnsi="Times New Roman" w:cs="Times New Roman"/>
                <w:sz w:val="20"/>
                <w:szCs w:val="20"/>
              </w:rPr>
              <w:t>(Ref: PSQI&lt;5)</w:t>
            </w:r>
          </w:p>
        </w:tc>
        <w:tc>
          <w:tcPr>
            <w:tcW w:w="4937" w:type="dxa"/>
            <w:gridSpan w:val="3"/>
            <w:tcBorders>
              <w:top w:val="single" w:sz="4" w:space="0" w:color="auto"/>
              <w:bottom w:val="nil"/>
            </w:tcBorders>
            <w:vAlign w:val="center"/>
          </w:tcPr>
          <w:p w14:paraId="6A6CE390" w14:textId="77777777" w:rsidR="004D2A6E" w:rsidRPr="00B85F42" w:rsidRDefault="004D2A6E" w:rsidP="00261FE5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5F42">
              <w:rPr>
                <w:rFonts w:ascii="Times New Roman" w:hAnsi="Times New Roman" w:cs="Times New Roman"/>
                <w:sz w:val="20"/>
                <w:szCs w:val="20"/>
              </w:rPr>
              <w:t>Stress (OR (95%CI))</w:t>
            </w:r>
          </w:p>
        </w:tc>
        <w:tc>
          <w:tcPr>
            <w:tcW w:w="4735" w:type="dxa"/>
            <w:gridSpan w:val="4"/>
            <w:tcBorders>
              <w:top w:val="single" w:sz="4" w:space="0" w:color="auto"/>
              <w:bottom w:val="nil"/>
            </w:tcBorders>
            <w:vAlign w:val="center"/>
          </w:tcPr>
          <w:p w14:paraId="6E630285" w14:textId="15928B39" w:rsidR="004D2A6E" w:rsidRPr="00B85F42" w:rsidRDefault="004D2A6E" w:rsidP="00261FE5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5F42">
              <w:rPr>
                <w:rFonts w:ascii="Times New Roman" w:hAnsi="Times New Roman" w:cs="Times New Roman"/>
                <w:sz w:val="20"/>
                <w:szCs w:val="20"/>
              </w:rPr>
              <w:t xml:space="preserve">Depression-T1 </w:t>
            </w:r>
            <w:r w:rsidR="00261FE5" w:rsidRPr="00B85F4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b </w:t>
            </w:r>
            <w:r w:rsidRPr="00B85F42">
              <w:rPr>
                <w:rFonts w:ascii="Times New Roman" w:hAnsi="Times New Roman" w:cs="Times New Roman"/>
                <w:sz w:val="20"/>
                <w:szCs w:val="20"/>
              </w:rPr>
              <w:t>(OR (95%CI))</w:t>
            </w:r>
          </w:p>
        </w:tc>
        <w:tc>
          <w:tcPr>
            <w:tcW w:w="4741" w:type="dxa"/>
            <w:gridSpan w:val="5"/>
            <w:tcBorders>
              <w:top w:val="single" w:sz="4" w:space="0" w:color="auto"/>
              <w:bottom w:val="nil"/>
            </w:tcBorders>
            <w:vAlign w:val="center"/>
          </w:tcPr>
          <w:p w14:paraId="6764A824" w14:textId="6D489BEB" w:rsidR="004D2A6E" w:rsidRPr="00B85F42" w:rsidRDefault="004D2A6E" w:rsidP="00261FE5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5F42">
              <w:rPr>
                <w:rFonts w:ascii="Times New Roman" w:hAnsi="Times New Roman" w:cs="Times New Roman"/>
                <w:sz w:val="20"/>
                <w:szCs w:val="20"/>
              </w:rPr>
              <w:t xml:space="preserve">Depression-T2 </w:t>
            </w:r>
            <w:r w:rsidR="00261FE5" w:rsidRPr="00B85F4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c </w:t>
            </w:r>
            <w:r w:rsidRPr="00B85F42">
              <w:rPr>
                <w:rFonts w:ascii="Times New Roman" w:hAnsi="Times New Roman" w:cs="Times New Roman"/>
                <w:sz w:val="20"/>
                <w:szCs w:val="20"/>
              </w:rPr>
              <w:t>(OR (95%CI))</w:t>
            </w:r>
          </w:p>
        </w:tc>
      </w:tr>
      <w:tr w:rsidR="004D2A6E" w:rsidRPr="00B85F42" w14:paraId="6B706C7B" w14:textId="77777777" w:rsidTr="004D2A6E">
        <w:trPr>
          <w:gridAfter w:val="1"/>
          <w:wAfter w:w="12" w:type="dxa"/>
          <w:trHeight w:val="194"/>
        </w:trPr>
        <w:tc>
          <w:tcPr>
            <w:tcW w:w="1386" w:type="dxa"/>
            <w:tcBorders>
              <w:top w:val="nil"/>
              <w:bottom w:val="nil"/>
            </w:tcBorders>
          </w:tcPr>
          <w:p w14:paraId="0127BC98" w14:textId="77777777" w:rsidR="004D2A6E" w:rsidRPr="00B85F42" w:rsidRDefault="004D2A6E" w:rsidP="00261FE5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34" w:type="dxa"/>
            <w:tcBorders>
              <w:top w:val="nil"/>
              <w:bottom w:val="nil"/>
            </w:tcBorders>
          </w:tcPr>
          <w:p w14:paraId="6C7AB0F7" w14:textId="77777777" w:rsidR="004D2A6E" w:rsidRPr="00B85F42" w:rsidRDefault="004D2A6E" w:rsidP="00261FE5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7" w:type="dxa"/>
            <w:tcBorders>
              <w:top w:val="single" w:sz="4" w:space="0" w:color="auto"/>
              <w:bottom w:val="nil"/>
            </w:tcBorders>
          </w:tcPr>
          <w:p w14:paraId="39E3D1D8" w14:textId="77777777" w:rsidR="004D2A6E" w:rsidRPr="00B85F42" w:rsidRDefault="004D2A6E" w:rsidP="00261FE5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85F42">
              <w:rPr>
                <w:rFonts w:ascii="Times New Roman" w:hAnsi="Times New Roman" w:cs="Times New Roman"/>
                <w:sz w:val="20"/>
                <w:szCs w:val="20"/>
              </w:rPr>
              <w:t>＜</w:t>
            </w:r>
            <w:r w:rsidRPr="00B85F42">
              <w:rPr>
                <w:rFonts w:ascii="Times New Roman" w:hAnsi="Times New Roman" w:cs="Times New Roman"/>
                <w:sz w:val="20"/>
                <w:szCs w:val="20"/>
              </w:rPr>
              <w:t>30 years old</w:t>
            </w:r>
          </w:p>
          <w:p w14:paraId="73F60FE0" w14:textId="77777777" w:rsidR="004D2A6E" w:rsidRPr="00B85F42" w:rsidRDefault="004D2A6E" w:rsidP="00261FE5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85F42">
              <w:rPr>
                <w:rFonts w:ascii="Times New Roman" w:hAnsi="Times New Roman" w:cs="Times New Roman"/>
                <w:sz w:val="20"/>
                <w:szCs w:val="20"/>
              </w:rPr>
              <w:t xml:space="preserve"> (n=557)</w:t>
            </w:r>
          </w:p>
        </w:tc>
        <w:tc>
          <w:tcPr>
            <w:tcW w:w="1617" w:type="dxa"/>
            <w:tcBorders>
              <w:top w:val="single" w:sz="4" w:space="0" w:color="auto"/>
              <w:bottom w:val="nil"/>
            </w:tcBorders>
          </w:tcPr>
          <w:p w14:paraId="41CBFE5C" w14:textId="77777777" w:rsidR="004D2A6E" w:rsidRPr="00B85F42" w:rsidRDefault="004D2A6E" w:rsidP="00261FE5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85F42">
              <w:rPr>
                <w:rFonts w:ascii="Times New Roman" w:hAnsi="Times New Roman" w:cs="Times New Roman"/>
                <w:sz w:val="20"/>
                <w:szCs w:val="20"/>
              </w:rPr>
              <w:t>30-35 years old</w:t>
            </w:r>
          </w:p>
          <w:p w14:paraId="49E9DE2C" w14:textId="77777777" w:rsidR="004D2A6E" w:rsidRPr="00B85F42" w:rsidRDefault="004D2A6E" w:rsidP="00261FE5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85F42">
              <w:rPr>
                <w:rFonts w:ascii="Times New Roman" w:hAnsi="Times New Roman" w:cs="Times New Roman"/>
                <w:sz w:val="20"/>
                <w:szCs w:val="20"/>
              </w:rPr>
              <w:t>(n=420)</w:t>
            </w:r>
          </w:p>
        </w:tc>
        <w:tc>
          <w:tcPr>
            <w:tcW w:w="1829" w:type="dxa"/>
            <w:gridSpan w:val="2"/>
            <w:tcBorders>
              <w:top w:val="single" w:sz="4" w:space="0" w:color="auto"/>
              <w:bottom w:val="nil"/>
            </w:tcBorders>
          </w:tcPr>
          <w:p w14:paraId="2BFD1427" w14:textId="77777777" w:rsidR="004D2A6E" w:rsidRPr="00B85F42" w:rsidRDefault="004D2A6E" w:rsidP="00261FE5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85F42">
              <w:rPr>
                <w:rFonts w:ascii="Times New Roman" w:hAnsi="Times New Roman" w:cs="Times New Roman"/>
                <w:sz w:val="20"/>
                <w:szCs w:val="20"/>
              </w:rPr>
              <w:t>≥35 years old</w:t>
            </w:r>
          </w:p>
          <w:p w14:paraId="26FAF1AA" w14:textId="77777777" w:rsidR="004D2A6E" w:rsidRPr="00B85F42" w:rsidRDefault="004D2A6E" w:rsidP="00261FE5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85F42">
              <w:rPr>
                <w:rFonts w:ascii="Times New Roman" w:hAnsi="Times New Roman" w:cs="Times New Roman"/>
                <w:sz w:val="20"/>
                <w:szCs w:val="20"/>
              </w:rPr>
              <w:t>(n=175)</w:t>
            </w:r>
          </w:p>
        </w:tc>
        <w:tc>
          <w:tcPr>
            <w:tcW w:w="1556" w:type="dxa"/>
            <w:tcBorders>
              <w:top w:val="single" w:sz="4" w:space="0" w:color="auto"/>
              <w:bottom w:val="nil"/>
            </w:tcBorders>
          </w:tcPr>
          <w:p w14:paraId="0415C3E7" w14:textId="77777777" w:rsidR="004D2A6E" w:rsidRPr="00B85F42" w:rsidRDefault="004D2A6E" w:rsidP="00261FE5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85F42">
              <w:rPr>
                <w:rFonts w:ascii="Times New Roman" w:hAnsi="Times New Roman" w:cs="Times New Roman"/>
                <w:sz w:val="20"/>
                <w:szCs w:val="20"/>
              </w:rPr>
              <w:t>＜</w:t>
            </w:r>
            <w:r w:rsidRPr="00B85F42">
              <w:rPr>
                <w:rFonts w:ascii="Times New Roman" w:hAnsi="Times New Roman" w:cs="Times New Roman"/>
                <w:sz w:val="20"/>
                <w:szCs w:val="20"/>
              </w:rPr>
              <w:t>30 years old</w:t>
            </w:r>
          </w:p>
          <w:p w14:paraId="520930C9" w14:textId="77777777" w:rsidR="004D2A6E" w:rsidRPr="00B85F42" w:rsidRDefault="004D2A6E" w:rsidP="00261FE5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85F42">
              <w:rPr>
                <w:rFonts w:ascii="Times New Roman" w:hAnsi="Times New Roman" w:cs="Times New Roman"/>
                <w:sz w:val="20"/>
                <w:szCs w:val="20"/>
              </w:rPr>
              <w:t xml:space="preserve"> (n=557)</w:t>
            </w:r>
          </w:p>
        </w:tc>
        <w:tc>
          <w:tcPr>
            <w:tcW w:w="1554" w:type="dxa"/>
            <w:tcBorders>
              <w:top w:val="single" w:sz="4" w:space="0" w:color="auto"/>
              <w:bottom w:val="nil"/>
            </w:tcBorders>
          </w:tcPr>
          <w:p w14:paraId="45A16DE1" w14:textId="77777777" w:rsidR="004D2A6E" w:rsidRPr="00B85F42" w:rsidRDefault="004D2A6E" w:rsidP="00261FE5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85F42">
              <w:rPr>
                <w:rFonts w:ascii="Times New Roman" w:hAnsi="Times New Roman" w:cs="Times New Roman"/>
                <w:sz w:val="20"/>
                <w:szCs w:val="20"/>
              </w:rPr>
              <w:t>30-35 years old</w:t>
            </w:r>
          </w:p>
          <w:p w14:paraId="5D0128ED" w14:textId="77777777" w:rsidR="004D2A6E" w:rsidRPr="00B85F42" w:rsidRDefault="004D2A6E" w:rsidP="00261FE5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85F42">
              <w:rPr>
                <w:rFonts w:ascii="Times New Roman" w:hAnsi="Times New Roman" w:cs="Times New Roman"/>
                <w:sz w:val="20"/>
                <w:szCs w:val="20"/>
              </w:rPr>
              <w:t>(n=420)</w:t>
            </w:r>
          </w:p>
        </w:tc>
        <w:tc>
          <w:tcPr>
            <w:tcW w:w="1556" w:type="dxa"/>
            <w:gridSpan w:val="2"/>
            <w:tcBorders>
              <w:top w:val="single" w:sz="4" w:space="0" w:color="auto"/>
              <w:bottom w:val="nil"/>
            </w:tcBorders>
          </w:tcPr>
          <w:p w14:paraId="108C0449" w14:textId="77777777" w:rsidR="004D2A6E" w:rsidRPr="00B85F42" w:rsidRDefault="004D2A6E" w:rsidP="00261FE5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85F42">
              <w:rPr>
                <w:rFonts w:ascii="Times New Roman" w:hAnsi="Times New Roman" w:cs="Times New Roman"/>
                <w:sz w:val="20"/>
                <w:szCs w:val="20"/>
              </w:rPr>
              <w:t>≥35 years old</w:t>
            </w:r>
          </w:p>
          <w:p w14:paraId="668D257B" w14:textId="77777777" w:rsidR="004D2A6E" w:rsidRPr="00B85F42" w:rsidRDefault="004D2A6E" w:rsidP="00261FE5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85F42">
              <w:rPr>
                <w:rFonts w:ascii="Times New Roman" w:hAnsi="Times New Roman" w:cs="Times New Roman"/>
                <w:sz w:val="20"/>
                <w:szCs w:val="20"/>
              </w:rPr>
              <w:t xml:space="preserve"> (n=175)</w:t>
            </w:r>
          </w:p>
        </w:tc>
        <w:tc>
          <w:tcPr>
            <w:tcW w:w="1556" w:type="dxa"/>
            <w:tcBorders>
              <w:top w:val="single" w:sz="4" w:space="0" w:color="auto"/>
              <w:bottom w:val="nil"/>
            </w:tcBorders>
          </w:tcPr>
          <w:p w14:paraId="4FE3CC07" w14:textId="77777777" w:rsidR="004D2A6E" w:rsidRPr="00B85F42" w:rsidRDefault="004D2A6E" w:rsidP="00261FE5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85F42">
              <w:rPr>
                <w:rFonts w:ascii="Times New Roman" w:hAnsi="Times New Roman" w:cs="Times New Roman"/>
                <w:sz w:val="20"/>
                <w:szCs w:val="20"/>
              </w:rPr>
              <w:t>＜</w:t>
            </w:r>
            <w:r w:rsidRPr="00B85F42">
              <w:rPr>
                <w:rFonts w:ascii="Times New Roman" w:hAnsi="Times New Roman" w:cs="Times New Roman"/>
                <w:sz w:val="20"/>
                <w:szCs w:val="20"/>
              </w:rPr>
              <w:t>30 years old</w:t>
            </w:r>
          </w:p>
          <w:p w14:paraId="71171B68" w14:textId="77777777" w:rsidR="004D2A6E" w:rsidRPr="00B85F42" w:rsidRDefault="004D2A6E" w:rsidP="00261FE5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85F42">
              <w:rPr>
                <w:rFonts w:ascii="Times New Roman" w:hAnsi="Times New Roman" w:cs="Times New Roman"/>
                <w:sz w:val="20"/>
                <w:szCs w:val="20"/>
              </w:rPr>
              <w:t xml:space="preserve"> (n=345)</w:t>
            </w:r>
          </w:p>
        </w:tc>
        <w:tc>
          <w:tcPr>
            <w:tcW w:w="1653" w:type="dxa"/>
            <w:tcBorders>
              <w:top w:val="single" w:sz="4" w:space="0" w:color="auto"/>
              <w:bottom w:val="nil"/>
            </w:tcBorders>
          </w:tcPr>
          <w:p w14:paraId="1E835015" w14:textId="77777777" w:rsidR="004D2A6E" w:rsidRPr="00B85F42" w:rsidRDefault="004D2A6E" w:rsidP="00261FE5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85F42">
              <w:rPr>
                <w:rFonts w:ascii="Times New Roman" w:hAnsi="Times New Roman" w:cs="Times New Roman"/>
                <w:sz w:val="20"/>
                <w:szCs w:val="20"/>
              </w:rPr>
              <w:t>30-35 years old</w:t>
            </w:r>
          </w:p>
          <w:p w14:paraId="2EA3ED4D" w14:textId="77777777" w:rsidR="004D2A6E" w:rsidRPr="00B85F42" w:rsidRDefault="004D2A6E" w:rsidP="00261FE5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85F42">
              <w:rPr>
                <w:rFonts w:ascii="Times New Roman" w:hAnsi="Times New Roman" w:cs="Times New Roman"/>
                <w:sz w:val="20"/>
                <w:szCs w:val="20"/>
              </w:rPr>
              <w:t>(n=280)</w:t>
            </w:r>
          </w:p>
        </w:tc>
        <w:tc>
          <w:tcPr>
            <w:tcW w:w="1463" w:type="dxa"/>
            <w:tcBorders>
              <w:top w:val="single" w:sz="4" w:space="0" w:color="auto"/>
              <w:bottom w:val="nil"/>
            </w:tcBorders>
          </w:tcPr>
          <w:p w14:paraId="61D37B3D" w14:textId="77777777" w:rsidR="004D2A6E" w:rsidRPr="00B85F42" w:rsidRDefault="004D2A6E" w:rsidP="00261FE5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85F42">
              <w:rPr>
                <w:rFonts w:ascii="Times New Roman" w:hAnsi="Times New Roman" w:cs="Times New Roman"/>
                <w:sz w:val="20"/>
                <w:szCs w:val="20"/>
              </w:rPr>
              <w:t>≥35 years old</w:t>
            </w:r>
          </w:p>
          <w:p w14:paraId="092BABF4" w14:textId="77777777" w:rsidR="004D2A6E" w:rsidRPr="00B85F42" w:rsidRDefault="004D2A6E" w:rsidP="00261FE5">
            <w:pPr>
              <w:widowControl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85F42">
              <w:rPr>
                <w:rFonts w:ascii="Times New Roman" w:hAnsi="Times New Roman" w:cs="Times New Roman"/>
                <w:sz w:val="20"/>
                <w:szCs w:val="20"/>
              </w:rPr>
              <w:t xml:space="preserve"> (n=114)</w:t>
            </w:r>
          </w:p>
        </w:tc>
      </w:tr>
      <w:tr w:rsidR="004D2A6E" w:rsidRPr="00B85F42" w14:paraId="5D8F4102" w14:textId="77777777" w:rsidTr="004D2A6E">
        <w:trPr>
          <w:gridAfter w:val="1"/>
          <w:wAfter w:w="12" w:type="dxa"/>
          <w:trHeight w:val="194"/>
        </w:trPr>
        <w:tc>
          <w:tcPr>
            <w:tcW w:w="1386" w:type="dxa"/>
            <w:tcBorders>
              <w:top w:val="single" w:sz="4" w:space="0" w:color="auto"/>
            </w:tcBorders>
          </w:tcPr>
          <w:p w14:paraId="52FE9767" w14:textId="77777777" w:rsidR="004D2A6E" w:rsidRPr="00B85F42" w:rsidRDefault="004D2A6E" w:rsidP="00261FE5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85F42">
              <w:rPr>
                <w:rFonts w:ascii="Times New Roman" w:hAnsi="Times New Roman" w:cs="Times New Roman"/>
                <w:sz w:val="20"/>
                <w:szCs w:val="20"/>
              </w:rPr>
              <w:t>Model1</w:t>
            </w:r>
          </w:p>
        </w:tc>
        <w:tc>
          <w:tcPr>
            <w:tcW w:w="434" w:type="dxa"/>
            <w:tcBorders>
              <w:top w:val="single" w:sz="4" w:space="0" w:color="auto"/>
            </w:tcBorders>
          </w:tcPr>
          <w:p w14:paraId="0C0339D7" w14:textId="77777777" w:rsidR="004D2A6E" w:rsidRPr="00B85F42" w:rsidRDefault="004D2A6E" w:rsidP="00261FE5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5F4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17" w:type="dxa"/>
            <w:tcBorders>
              <w:top w:val="single" w:sz="4" w:space="0" w:color="auto"/>
            </w:tcBorders>
          </w:tcPr>
          <w:p w14:paraId="72CEA466" w14:textId="51E31AEE" w:rsidR="004D2A6E" w:rsidRPr="00B85F42" w:rsidRDefault="004D2A6E" w:rsidP="00261FE5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85F42">
              <w:rPr>
                <w:rFonts w:ascii="Times New Roman" w:hAnsi="Times New Roman" w:cs="Times New Roman"/>
                <w:bCs/>
                <w:sz w:val="20"/>
                <w:szCs w:val="20"/>
              </w:rPr>
              <w:t>1.77(1.08,2.</w:t>
            </w:r>
            <w:proofErr w:type="gramStart"/>
            <w:r w:rsidRPr="00B85F42">
              <w:rPr>
                <w:rFonts w:ascii="Times New Roman" w:hAnsi="Times New Roman" w:cs="Times New Roman"/>
                <w:bCs/>
                <w:sz w:val="20"/>
                <w:szCs w:val="20"/>
              </w:rPr>
              <w:t>90)</w:t>
            </w:r>
            <w:r w:rsidR="00447AF0" w:rsidRPr="00B85F42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</w:rPr>
              <w:t>*</w:t>
            </w:r>
            <w:proofErr w:type="gramEnd"/>
          </w:p>
        </w:tc>
        <w:tc>
          <w:tcPr>
            <w:tcW w:w="1617" w:type="dxa"/>
            <w:tcBorders>
              <w:top w:val="single" w:sz="4" w:space="0" w:color="auto"/>
            </w:tcBorders>
          </w:tcPr>
          <w:p w14:paraId="7C85DF34" w14:textId="1E698718" w:rsidR="004D2A6E" w:rsidRPr="00B85F42" w:rsidRDefault="004D2A6E" w:rsidP="00261FE5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85F42">
              <w:rPr>
                <w:rFonts w:ascii="Times New Roman" w:hAnsi="Times New Roman" w:cs="Times New Roman"/>
                <w:bCs/>
                <w:sz w:val="20"/>
                <w:szCs w:val="20"/>
              </w:rPr>
              <w:t>4.11(2.10,8.</w:t>
            </w:r>
            <w:proofErr w:type="gramStart"/>
            <w:r w:rsidRPr="00B85F42">
              <w:rPr>
                <w:rFonts w:ascii="Times New Roman" w:hAnsi="Times New Roman" w:cs="Times New Roman"/>
                <w:bCs/>
                <w:sz w:val="20"/>
                <w:szCs w:val="20"/>
              </w:rPr>
              <w:t>05)</w:t>
            </w:r>
            <w:r w:rsidR="00447AF0" w:rsidRPr="00B85F42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</w:rPr>
              <w:t>*</w:t>
            </w:r>
            <w:proofErr w:type="gramEnd"/>
          </w:p>
        </w:tc>
        <w:tc>
          <w:tcPr>
            <w:tcW w:w="1829" w:type="dxa"/>
            <w:gridSpan w:val="2"/>
            <w:tcBorders>
              <w:top w:val="single" w:sz="4" w:space="0" w:color="auto"/>
            </w:tcBorders>
          </w:tcPr>
          <w:p w14:paraId="36D0BB5D" w14:textId="2381F9DA" w:rsidR="004D2A6E" w:rsidRPr="00B85F42" w:rsidRDefault="004D2A6E" w:rsidP="00261FE5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85F42">
              <w:rPr>
                <w:rFonts w:ascii="Times New Roman" w:hAnsi="Times New Roman" w:cs="Times New Roman"/>
                <w:bCs/>
                <w:sz w:val="20"/>
                <w:szCs w:val="20"/>
              </w:rPr>
              <w:t>3.81(1.48,9.</w:t>
            </w:r>
            <w:proofErr w:type="gramStart"/>
            <w:r w:rsidRPr="00B85F42">
              <w:rPr>
                <w:rFonts w:ascii="Times New Roman" w:hAnsi="Times New Roman" w:cs="Times New Roman"/>
                <w:bCs/>
                <w:sz w:val="20"/>
                <w:szCs w:val="20"/>
              </w:rPr>
              <w:t>82)</w:t>
            </w:r>
            <w:r w:rsidR="00447AF0" w:rsidRPr="00B85F42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</w:rPr>
              <w:t>*</w:t>
            </w:r>
            <w:proofErr w:type="gramEnd"/>
          </w:p>
        </w:tc>
        <w:tc>
          <w:tcPr>
            <w:tcW w:w="1556" w:type="dxa"/>
            <w:tcBorders>
              <w:top w:val="single" w:sz="4" w:space="0" w:color="auto"/>
            </w:tcBorders>
          </w:tcPr>
          <w:p w14:paraId="00B0A0CD" w14:textId="0FD77D55" w:rsidR="004D2A6E" w:rsidRPr="00B85F42" w:rsidRDefault="004D2A6E" w:rsidP="00261FE5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85F42">
              <w:rPr>
                <w:rFonts w:ascii="Times New Roman" w:hAnsi="Times New Roman" w:cs="Times New Roman"/>
                <w:bCs/>
                <w:sz w:val="20"/>
                <w:szCs w:val="20"/>
              </w:rPr>
              <w:t>3.18(2.06,4.</w:t>
            </w:r>
            <w:proofErr w:type="gramStart"/>
            <w:r w:rsidRPr="00B85F42">
              <w:rPr>
                <w:rFonts w:ascii="Times New Roman" w:hAnsi="Times New Roman" w:cs="Times New Roman"/>
                <w:bCs/>
                <w:sz w:val="20"/>
                <w:szCs w:val="20"/>
              </w:rPr>
              <w:t>88)</w:t>
            </w:r>
            <w:r w:rsidR="00447AF0" w:rsidRPr="00B85F42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</w:rPr>
              <w:t>*</w:t>
            </w:r>
            <w:proofErr w:type="gramEnd"/>
          </w:p>
        </w:tc>
        <w:tc>
          <w:tcPr>
            <w:tcW w:w="1554" w:type="dxa"/>
            <w:tcBorders>
              <w:top w:val="single" w:sz="4" w:space="0" w:color="auto"/>
            </w:tcBorders>
          </w:tcPr>
          <w:p w14:paraId="13158CED" w14:textId="7425815F" w:rsidR="004D2A6E" w:rsidRPr="00B85F42" w:rsidRDefault="004D2A6E" w:rsidP="00261FE5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85F42">
              <w:rPr>
                <w:rFonts w:ascii="Times New Roman" w:hAnsi="Times New Roman" w:cs="Times New Roman"/>
                <w:bCs/>
                <w:sz w:val="20"/>
                <w:szCs w:val="20"/>
              </w:rPr>
              <w:t>4.03(2.33,6.</w:t>
            </w:r>
            <w:proofErr w:type="gramStart"/>
            <w:r w:rsidRPr="00B85F42">
              <w:rPr>
                <w:rFonts w:ascii="Times New Roman" w:hAnsi="Times New Roman" w:cs="Times New Roman"/>
                <w:bCs/>
                <w:sz w:val="20"/>
                <w:szCs w:val="20"/>
              </w:rPr>
              <w:t>96)</w:t>
            </w:r>
            <w:r w:rsidR="00447AF0" w:rsidRPr="00B85F42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</w:rPr>
              <w:t>*</w:t>
            </w:r>
            <w:proofErr w:type="gramEnd"/>
          </w:p>
        </w:tc>
        <w:tc>
          <w:tcPr>
            <w:tcW w:w="1556" w:type="dxa"/>
            <w:gridSpan w:val="2"/>
            <w:tcBorders>
              <w:top w:val="single" w:sz="4" w:space="0" w:color="auto"/>
            </w:tcBorders>
          </w:tcPr>
          <w:p w14:paraId="3CCC1945" w14:textId="77777777" w:rsidR="004D2A6E" w:rsidRPr="00B85F42" w:rsidRDefault="004D2A6E" w:rsidP="00261FE5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85F42">
              <w:rPr>
                <w:rFonts w:ascii="Times New Roman" w:hAnsi="Times New Roman" w:cs="Times New Roman"/>
                <w:bCs/>
                <w:sz w:val="20"/>
                <w:szCs w:val="20"/>
              </w:rPr>
              <w:t>2.37(0.99,5.64)</w:t>
            </w:r>
          </w:p>
        </w:tc>
        <w:tc>
          <w:tcPr>
            <w:tcW w:w="1556" w:type="dxa"/>
            <w:tcBorders>
              <w:top w:val="single" w:sz="4" w:space="0" w:color="auto"/>
            </w:tcBorders>
          </w:tcPr>
          <w:p w14:paraId="7CF241BE" w14:textId="77777777" w:rsidR="004D2A6E" w:rsidRPr="00B85F42" w:rsidRDefault="004D2A6E" w:rsidP="00261FE5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85F42">
              <w:rPr>
                <w:rFonts w:ascii="Times New Roman" w:hAnsi="Times New Roman" w:cs="Times New Roman"/>
                <w:bCs/>
                <w:sz w:val="20"/>
                <w:szCs w:val="20"/>
              </w:rPr>
              <w:t>1.34(0.77,2.34)</w:t>
            </w:r>
          </w:p>
        </w:tc>
        <w:tc>
          <w:tcPr>
            <w:tcW w:w="1653" w:type="dxa"/>
            <w:tcBorders>
              <w:top w:val="single" w:sz="4" w:space="0" w:color="auto"/>
            </w:tcBorders>
          </w:tcPr>
          <w:p w14:paraId="74D11E17" w14:textId="03CE64A0" w:rsidR="004D2A6E" w:rsidRPr="00B85F42" w:rsidRDefault="004D2A6E" w:rsidP="00261FE5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85F42">
              <w:rPr>
                <w:rFonts w:ascii="Times New Roman" w:hAnsi="Times New Roman" w:cs="Times New Roman"/>
                <w:bCs/>
                <w:sz w:val="20"/>
                <w:szCs w:val="20"/>
              </w:rPr>
              <w:t>5.75(2.60,12.</w:t>
            </w:r>
            <w:proofErr w:type="gramStart"/>
            <w:r w:rsidRPr="00B85F42">
              <w:rPr>
                <w:rFonts w:ascii="Times New Roman" w:hAnsi="Times New Roman" w:cs="Times New Roman"/>
                <w:bCs/>
                <w:sz w:val="20"/>
                <w:szCs w:val="20"/>
              </w:rPr>
              <w:t>73)</w:t>
            </w:r>
            <w:r w:rsidR="00447AF0" w:rsidRPr="00B85F42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</w:rPr>
              <w:t>*</w:t>
            </w:r>
            <w:proofErr w:type="gramEnd"/>
          </w:p>
        </w:tc>
        <w:tc>
          <w:tcPr>
            <w:tcW w:w="1463" w:type="dxa"/>
            <w:tcBorders>
              <w:top w:val="single" w:sz="4" w:space="0" w:color="auto"/>
            </w:tcBorders>
          </w:tcPr>
          <w:p w14:paraId="157C532A" w14:textId="77777777" w:rsidR="004D2A6E" w:rsidRPr="00B85F42" w:rsidRDefault="004D2A6E" w:rsidP="00261FE5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85F42">
              <w:rPr>
                <w:rFonts w:ascii="Times New Roman" w:hAnsi="Times New Roman" w:cs="Times New Roman"/>
                <w:sz w:val="20"/>
                <w:szCs w:val="20"/>
              </w:rPr>
              <w:t>1.51(0.56,4.09)</w:t>
            </w:r>
          </w:p>
        </w:tc>
      </w:tr>
      <w:tr w:rsidR="004D2A6E" w:rsidRPr="00B85F42" w14:paraId="3E023CAB" w14:textId="77777777" w:rsidTr="004D2A6E">
        <w:trPr>
          <w:gridAfter w:val="1"/>
          <w:wAfter w:w="12" w:type="dxa"/>
          <w:trHeight w:val="194"/>
        </w:trPr>
        <w:tc>
          <w:tcPr>
            <w:tcW w:w="1386" w:type="dxa"/>
          </w:tcPr>
          <w:p w14:paraId="5BBDBFE5" w14:textId="77777777" w:rsidR="004D2A6E" w:rsidRPr="00B85F42" w:rsidRDefault="004D2A6E" w:rsidP="00261FE5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85F42">
              <w:rPr>
                <w:rFonts w:ascii="Times New Roman" w:hAnsi="Times New Roman" w:cs="Times New Roman"/>
                <w:sz w:val="20"/>
                <w:szCs w:val="20"/>
              </w:rPr>
              <w:t>Model2</w:t>
            </w:r>
          </w:p>
        </w:tc>
        <w:tc>
          <w:tcPr>
            <w:tcW w:w="434" w:type="dxa"/>
          </w:tcPr>
          <w:p w14:paraId="197789B0" w14:textId="77777777" w:rsidR="004D2A6E" w:rsidRPr="00B85F42" w:rsidRDefault="004D2A6E" w:rsidP="00261FE5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5F4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17" w:type="dxa"/>
          </w:tcPr>
          <w:p w14:paraId="19E9E215" w14:textId="108D0D15" w:rsidR="004D2A6E" w:rsidRPr="00B85F42" w:rsidRDefault="004D2A6E" w:rsidP="00261FE5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85F42">
              <w:rPr>
                <w:rFonts w:ascii="Times New Roman" w:hAnsi="Times New Roman" w:cs="Times New Roman"/>
                <w:bCs/>
                <w:sz w:val="20"/>
                <w:szCs w:val="20"/>
              </w:rPr>
              <w:t>1.75(1.05,2.</w:t>
            </w:r>
            <w:proofErr w:type="gramStart"/>
            <w:r w:rsidRPr="00B85F42">
              <w:rPr>
                <w:rFonts w:ascii="Times New Roman" w:hAnsi="Times New Roman" w:cs="Times New Roman"/>
                <w:bCs/>
                <w:sz w:val="20"/>
                <w:szCs w:val="20"/>
              </w:rPr>
              <w:t>90)</w:t>
            </w:r>
            <w:r w:rsidR="00447AF0" w:rsidRPr="00B85F42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</w:rPr>
              <w:t>*</w:t>
            </w:r>
            <w:proofErr w:type="gramEnd"/>
          </w:p>
        </w:tc>
        <w:tc>
          <w:tcPr>
            <w:tcW w:w="1617" w:type="dxa"/>
          </w:tcPr>
          <w:p w14:paraId="3C92FB7F" w14:textId="517070BF" w:rsidR="004D2A6E" w:rsidRPr="00B85F42" w:rsidRDefault="004D2A6E" w:rsidP="00261FE5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85F42">
              <w:rPr>
                <w:rFonts w:ascii="Times New Roman" w:hAnsi="Times New Roman" w:cs="Times New Roman"/>
                <w:bCs/>
                <w:sz w:val="20"/>
                <w:szCs w:val="20"/>
              </w:rPr>
              <w:t>4.27(2.14,8.</w:t>
            </w:r>
            <w:proofErr w:type="gramStart"/>
            <w:r w:rsidRPr="00B85F42">
              <w:rPr>
                <w:rFonts w:ascii="Times New Roman" w:hAnsi="Times New Roman" w:cs="Times New Roman"/>
                <w:bCs/>
                <w:sz w:val="20"/>
                <w:szCs w:val="20"/>
              </w:rPr>
              <w:t>52)</w:t>
            </w:r>
            <w:r w:rsidR="00447AF0" w:rsidRPr="00B85F42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</w:rPr>
              <w:t>*</w:t>
            </w:r>
            <w:proofErr w:type="gramEnd"/>
          </w:p>
        </w:tc>
        <w:tc>
          <w:tcPr>
            <w:tcW w:w="1829" w:type="dxa"/>
            <w:gridSpan w:val="2"/>
          </w:tcPr>
          <w:p w14:paraId="6DC715FE" w14:textId="4C5AD4B8" w:rsidR="004D2A6E" w:rsidRPr="00B85F42" w:rsidRDefault="004D2A6E" w:rsidP="00261FE5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85F42">
              <w:rPr>
                <w:rFonts w:ascii="Times New Roman" w:hAnsi="Times New Roman" w:cs="Times New Roman"/>
                <w:bCs/>
                <w:sz w:val="20"/>
                <w:szCs w:val="20"/>
              </w:rPr>
              <w:t>3.99(1.43,11.</w:t>
            </w:r>
            <w:proofErr w:type="gramStart"/>
            <w:r w:rsidRPr="00B85F42">
              <w:rPr>
                <w:rFonts w:ascii="Times New Roman" w:hAnsi="Times New Roman" w:cs="Times New Roman"/>
                <w:bCs/>
                <w:sz w:val="20"/>
                <w:szCs w:val="20"/>
              </w:rPr>
              <w:t>15)</w:t>
            </w:r>
            <w:r w:rsidR="00447AF0" w:rsidRPr="00B85F42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</w:rPr>
              <w:t>*</w:t>
            </w:r>
            <w:proofErr w:type="gramEnd"/>
          </w:p>
        </w:tc>
        <w:tc>
          <w:tcPr>
            <w:tcW w:w="1556" w:type="dxa"/>
          </w:tcPr>
          <w:p w14:paraId="09A3AFD5" w14:textId="58EFE4F8" w:rsidR="004D2A6E" w:rsidRPr="00B85F42" w:rsidRDefault="004D2A6E" w:rsidP="00261FE5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85F42">
              <w:rPr>
                <w:rFonts w:ascii="Times New Roman" w:hAnsi="Times New Roman" w:cs="Times New Roman"/>
                <w:bCs/>
                <w:sz w:val="20"/>
                <w:szCs w:val="20"/>
              </w:rPr>
              <w:t>3.29(2.12,5.</w:t>
            </w:r>
            <w:proofErr w:type="gramStart"/>
            <w:r w:rsidRPr="00B85F42">
              <w:rPr>
                <w:rFonts w:ascii="Times New Roman" w:hAnsi="Times New Roman" w:cs="Times New Roman"/>
                <w:bCs/>
                <w:sz w:val="20"/>
                <w:szCs w:val="20"/>
              </w:rPr>
              <w:t>12)</w:t>
            </w:r>
            <w:r w:rsidR="00447AF0" w:rsidRPr="00B85F42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</w:rPr>
              <w:t>*</w:t>
            </w:r>
            <w:proofErr w:type="gramEnd"/>
          </w:p>
        </w:tc>
        <w:tc>
          <w:tcPr>
            <w:tcW w:w="1554" w:type="dxa"/>
          </w:tcPr>
          <w:p w14:paraId="679D29E9" w14:textId="5DE121CE" w:rsidR="004D2A6E" w:rsidRPr="00B85F42" w:rsidRDefault="004D2A6E" w:rsidP="00261FE5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85F42">
              <w:rPr>
                <w:rFonts w:ascii="Times New Roman" w:hAnsi="Times New Roman" w:cs="Times New Roman"/>
                <w:bCs/>
                <w:sz w:val="20"/>
                <w:szCs w:val="20"/>
              </w:rPr>
              <w:t>4.18(2.39,7.</w:t>
            </w:r>
            <w:proofErr w:type="gramStart"/>
            <w:r w:rsidRPr="00B85F42">
              <w:rPr>
                <w:rFonts w:ascii="Times New Roman" w:hAnsi="Times New Roman" w:cs="Times New Roman"/>
                <w:bCs/>
                <w:sz w:val="20"/>
                <w:szCs w:val="20"/>
              </w:rPr>
              <w:t>30)</w:t>
            </w:r>
            <w:r w:rsidR="00447AF0" w:rsidRPr="00B85F42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</w:rPr>
              <w:t>*</w:t>
            </w:r>
            <w:proofErr w:type="gramEnd"/>
          </w:p>
        </w:tc>
        <w:tc>
          <w:tcPr>
            <w:tcW w:w="1556" w:type="dxa"/>
            <w:gridSpan w:val="2"/>
          </w:tcPr>
          <w:p w14:paraId="135DBDF1" w14:textId="77777777" w:rsidR="004D2A6E" w:rsidRPr="00B85F42" w:rsidRDefault="004D2A6E" w:rsidP="00261FE5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85F42">
              <w:rPr>
                <w:rFonts w:ascii="Times New Roman" w:hAnsi="Times New Roman" w:cs="Times New Roman"/>
                <w:bCs/>
                <w:sz w:val="20"/>
                <w:szCs w:val="20"/>
              </w:rPr>
              <w:t>2.24(0.89,5.60)</w:t>
            </w:r>
          </w:p>
        </w:tc>
        <w:tc>
          <w:tcPr>
            <w:tcW w:w="1556" w:type="dxa"/>
          </w:tcPr>
          <w:p w14:paraId="0E4C886B" w14:textId="77777777" w:rsidR="004D2A6E" w:rsidRPr="00B85F42" w:rsidRDefault="004D2A6E" w:rsidP="00261FE5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85F42">
              <w:rPr>
                <w:rFonts w:ascii="Times New Roman" w:hAnsi="Times New Roman" w:cs="Times New Roman"/>
                <w:bCs/>
                <w:sz w:val="20"/>
                <w:szCs w:val="20"/>
              </w:rPr>
              <w:t>1.48(0.82,2.69)</w:t>
            </w:r>
          </w:p>
        </w:tc>
        <w:tc>
          <w:tcPr>
            <w:tcW w:w="1653" w:type="dxa"/>
          </w:tcPr>
          <w:p w14:paraId="291A1763" w14:textId="1FF6F3F7" w:rsidR="004D2A6E" w:rsidRPr="00B85F42" w:rsidRDefault="004D2A6E" w:rsidP="00261FE5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85F42">
              <w:rPr>
                <w:rFonts w:ascii="Times New Roman" w:hAnsi="Times New Roman" w:cs="Times New Roman"/>
                <w:bCs/>
                <w:sz w:val="20"/>
                <w:szCs w:val="20"/>
              </w:rPr>
              <w:t>5.95(2.61,13.</w:t>
            </w:r>
            <w:proofErr w:type="gramStart"/>
            <w:r w:rsidRPr="00B85F42">
              <w:rPr>
                <w:rFonts w:ascii="Times New Roman" w:hAnsi="Times New Roman" w:cs="Times New Roman"/>
                <w:bCs/>
                <w:sz w:val="20"/>
                <w:szCs w:val="20"/>
              </w:rPr>
              <w:t>57)</w:t>
            </w:r>
            <w:r w:rsidR="00447AF0" w:rsidRPr="00B85F42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</w:rPr>
              <w:t>*</w:t>
            </w:r>
            <w:proofErr w:type="gramEnd"/>
          </w:p>
        </w:tc>
        <w:tc>
          <w:tcPr>
            <w:tcW w:w="1463" w:type="dxa"/>
          </w:tcPr>
          <w:p w14:paraId="68FFF260" w14:textId="77777777" w:rsidR="004D2A6E" w:rsidRPr="00B85F42" w:rsidRDefault="004D2A6E" w:rsidP="00261FE5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85F42">
              <w:rPr>
                <w:rFonts w:ascii="Times New Roman" w:hAnsi="Times New Roman" w:cs="Times New Roman"/>
                <w:sz w:val="20"/>
                <w:szCs w:val="20"/>
              </w:rPr>
              <w:t>1.42(0.49,4.15)</w:t>
            </w:r>
          </w:p>
        </w:tc>
      </w:tr>
      <w:tr w:rsidR="004D2A6E" w:rsidRPr="00B85F42" w14:paraId="42C609F9" w14:textId="77777777" w:rsidTr="004D2A6E">
        <w:trPr>
          <w:gridAfter w:val="1"/>
          <w:wAfter w:w="12" w:type="dxa"/>
          <w:trHeight w:val="194"/>
        </w:trPr>
        <w:tc>
          <w:tcPr>
            <w:tcW w:w="1386" w:type="dxa"/>
          </w:tcPr>
          <w:p w14:paraId="76DE4642" w14:textId="77777777" w:rsidR="004D2A6E" w:rsidRPr="00B85F42" w:rsidRDefault="004D2A6E" w:rsidP="00261FE5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85F42">
              <w:rPr>
                <w:rFonts w:ascii="Times New Roman" w:hAnsi="Times New Roman" w:cs="Times New Roman"/>
                <w:sz w:val="20"/>
                <w:szCs w:val="20"/>
              </w:rPr>
              <w:t>Model3</w:t>
            </w:r>
          </w:p>
        </w:tc>
        <w:tc>
          <w:tcPr>
            <w:tcW w:w="434" w:type="dxa"/>
          </w:tcPr>
          <w:p w14:paraId="483A3F86" w14:textId="77777777" w:rsidR="004D2A6E" w:rsidRPr="00B85F42" w:rsidRDefault="004D2A6E" w:rsidP="00261FE5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5F4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17" w:type="dxa"/>
          </w:tcPr>
          <w:p w14:paraId="7DA3C0BB" w14:textId="0E3B9255" w:rsidR="004D2A6E" w:rsidRPr="00B85F42" w:rsidRDefault="004D2A6E" w:rsidP="00261FE5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85F42">
              <w:rPr>
                <w:rFonts w:ascii="Times New Roman" w:hAnsi="Times New Roman" w:cs="Times New Roman"/>
                <w:bCs/>
                <w:sz w:val="20"/>
                <w:szCs w:val="20"/>
              </w:rPr>
              <w:t>1.75(1.05,2.</w:t>
            </w:r>
            <w:proofErr w:type="gramStart"/>
            <w:r w:rsidRPr="00B85F42">
              <w:rPr>
                <w:rFonts w:ascii="Times New Roman" w:hAnsi="Times New Roman" w:cs="Times New Roman"/>
                <w:bCs/>
                <w:sz w:val="20"/>
                <w:szCs w:val="20"/>
              </w:rPr>
              <w:t>91)</w:t>
            </w:r>
            <w:r w:rsidR="00447AF0" w:rsidRPr="00B85F42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</w:rPr>
              <w:t>*</w:t>
            </w:r>
            <w:proofErr w:type="gramEnd"/>
          </w:p>
        </w:tc>
        <w:tc>
          <w:tcPr>
            <w:tcW w:w="1617" w:type="dxa"/>
          </w:tcPr>
          <w:p w14:paraId="0E25C9F6" w14:textId="61A21EBC" w:rsidR="004D2A6E" w:rsidRPr="00B85F42" w:rsidRDefault="004D2A6E" w:rsidP="00261FE5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85F42">
              <w:rPr>
                <w:rFonts w:ascii="Times New Roman" w:hAnsi="Times New Roman" w:cs="Times New Roman"/>
                <w:bCs/>
                <w:sz w:val="20"/>
                <w:szCs w:val="20"/>
              </w:rPr>
              <w:t>4.13(2.06,8.</w:t>
            </w:r>
            <w:proofErr w:type="gramStart"/>
            <w:r w:rsidRPr="00B85F42">
              <w:rPr>
                <w:rFonts w:ascii="Times New Roman" w:hAnsi="Times New Roman" w:cs="Times New Roman"/>
                <w:bCs/>
                <w:sz w:val="20"/>
                <w:szCs w:val="20"/>
              </w:rPr>
              <w:t>29)</w:t>
            </w:r>
            <w:r w:rsidR="00447AF0" w:rsidRPr="00B85F42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</w:rPr>
              <w:t>*</w:t>
            </w:r>
            <w:proofErr w:type="gramEnd"/>
          </w:p>
        </w:tc>
        <w:tc>
          <w:tcPr>
            <w:tcW w:w="1829" w:type="dxa"/>
            <w:gridSpan w:val="2"/>
          </w:tcPr>
          <w:p w14:paraId="5AC197F1" w14:textId="539F7D58" w:rsidR="004D2A6E" w:rsidRPr="00B85F42" w:rsidRDefault="004D2A6E" w:rsidP="00261FE5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85F42">
              <w:rPr>
                <w:rFonts w:ascii="Times New Roman" w:hAnsi="Times New Roman" w:cs="Times New Roman"/>
                <w:bCs/>
                <w:sz w:val="20"/>
                <w:szCs w:val="20"/>
              </w:rPr>
              <w:t>4.60(1.58,13.</w:t>
            </w:r>
            <w:proofErr w:type="gramStart"/>
            <w:r w:rsidRPr="00B85F42">
              <w:rPr>
                <w:rFonts w:ascii="Times New Roman" w:hAnsi="Times New Roman" w:cs="Times New Roman"/>
                <w:bCs/>
                <w:sz w:val="20"/>
                <w:szCs w:val="20"/>
              </w:rPr>
              <w:t>39)</w:t>
            </w:r>
            <w:r w:rsidR="00447AF0" w:rsidRPr="00B85F42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</w:rPr>
              <w:t>*</w:t>
            </w:r>
            <w:proofErr w:type="gramEnd"/>
          </w:p>
        </w:tc>
        <w:tc>
          <w:tcPr>
            <w:tcW w:w="1556" w:type="dxa"/>
          </w:tcPr>
          <w:p w14:paraId="4FEECD85" w14:textId="062FD5B0" w:rsidR="004D2A6E" w:rsidRPr="00B85F42" w:rsidRDefault="004D2A6E" w:rsidP="00261FE5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85F42">
              <w:rPr>
                <w:rFonts w:ascii="Times New Roman" w:hAnsi="Times New Roman" w:cs="Times New Roman"/>
                <w:bCs/>
                <w:sz w:val="20"/>
                <w:szCs w:val="20"/>
              </w:rPr>
              <w:t>3.28(2.11,5.</w:t>
            </w:r>
            <w:proofErr w:type="gramStart"/>
            <w:r w:rsidRPr="00B85F42">
              <w:rPr>
                <w:rFonts w:ascii="Times New Roman" w:hAnsi="Times New Roman" w:cs="Times New Roman"/>
                <w:bCs/>
                <w:sz w:val="20"/>
                <w:szCs w:val="20"/>
              </w:rPr>
              <w:t>11)</w:t>
            </w:r>
            <w:r w:rsidR="00447AF0" w:rsidRPr="00B85F42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</w:rPr>
              <w:t>*</w:t>
            </w:r>
            <w:proofErr w:type="gramEnd"/>
          </w:p>
        </w:tc>
        <w:tc>
          <w:tcPr>
            <w:tcW w:w="1554" w:type="dxa"/>
          </w:tcPr>
          <w:p w14:paraId="174F4069" w14:textId="20DAC543" w:rsidR="004D2A6E" w:rsidRPr="00B85F42" w:rsidRDefault="004D2A6E" w:rsidP="00261FE5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85F42">
              <w:rPr>
                <w:rFonts w:ascii="Times New Roman" w:hAnsi="Times New Roman" w:cs="Times New Roman"/>
                <w:bCs/>
                <w:sz w:val="20"/>
                <w:szCs w:val="20"/>
              </w:rPr>
              <w:t>4.07(2.32,7.</w:t>
            </w:r>
            <w:proofErr w:type="gramStart"/>
            <w:r w:rsidRPr="00B85F42">
              <w:rPr>
                <w:rFonts w:ascii="Times New Roman" w:hAnsi="Times New Roman" w:cs="Times New Roman"/>
                <w:bCs/>
                <w:sz w:val="20"/>
                <w:szCs w:val="20"/>
              </w:rPr>
              <w:t>13)</w:t>
            </w:r>
            <w:r w:rsidR="00447AF0" w:rsidRPr="00B85F42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</w:rPr>
              <w:t>*</w:t>
            </w:r>
            <w:proofErr w:type="gramEnd"/>
          </w:p>
        </w:tc>
        <w:tc>
          <w:tcPr>
            <w:tcW w:w="1556" w:type="dxa"/>
            <w:gridSpan w:val="2"/>
          </w:tcPr>
          <w:p w14:paraId="5666AE7F" w14:textId="77777777" w:rsidR="004D2A6E" w:rsidRPr="00B85F42" w:rsidRDefault="004D2A6E" w:rsidP="00261FE5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85F42">
              <w:rPr>
                <w:rFonts w:ascii="Times New Roman" w:hAnsi="Times New Roman" w:cs="Times New Roman"/>
                <w:bCs/>
                <w:sz w:val="20"/>
                <w:szCs w:val="20"/>
              </w:rPr>
              <w:t>2.39(0.94,6.09)</w:t>
            </w:r>
          </w:p>
        </w:tc>
        <w:tc>
          <w:tcPr>
            <w:tcW w:w="1556" w:type="dxa"/>
          </w:tcPr>
          <w:p w14:paraId="3C411A60" w14:textId="77777777" w:rsidR="004D2A6E" w:rsidRPr="00B85F42" w:rsidRDefault="004D2A6E" w:rsidP="00261FE5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85F42">
              <w:rPr>
                <w:rFonts w:ascii="Times New Roman" w:hAnsi="Times New Roman" w:cs="Times New Roman"/>
                <w:bCs/>
                <w:sz w:val="20"/>
                <w:szCs w:val="20"/>
              </w:rPr>
              <w:t>1.46(0.80,2.64)</w:t>
            </w:r>
          </w:p>
        </w:tc>
        <w:tc>
          <w:tcPr>
            <w:tcW w:w="1653" w:type="dxa"/>
          </w:tcPr>
          <w:p w14:paraId="289D9F5B" w14:textId="5FFA1A27" w:rsidR="004D2A6E" w:rsidRPr="00B85F42" w:rsidRDefault="004D2A6E" w:rsidP="00261FE5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B85F42">
              <w:rPr>
                <w:rFonts w:ascii="Times New Roman" w:hAnsi="Times New Roman" w:cs="Times New Roman"/>
                <w:bCs/>
                <w:sz w:val="20"/>
                <w:szCs w:val="20"/>
              </w:rPr>
              <w:t>6.04(2.62,13.</w:t>
            </w:r>
            <w:proofErr w:type="gramStart"/>
            <w:r w:rsidRPr="00B85F42">
              <w:rPr>
                <w:rFonts w:ascii="Times New Roman" w:hAnsi="Times New Roman" w:cs="Times New Roman"/>
                <w:bCs/>
                <w:sz w:val="20"/>
                <w:szCs w:val="20"/>
              </w:rPr>
              <w:t>93)</w:t>
            </w:r>
            <w:r w:rsidR="00447AF0" w:rsidRPr="00B85F42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</w:rPr>
              <w:t>*</w:t>
            </w:r>
            <w:proofErr w:type="gramEnd"/>
          </w:p>
        </w:tc>
        <w:tc>
          <w:tcPr>
            <w:tcW w:w="1463" w:type="dxa"/>
          </w:tcPr>
          <w:p w14:paraId="41F72EAA" w14:textId="77777777" w:rsidR="004D2A6E" w:rsidRPr="00B85F42" w:rsidRDefault="004D2A6E" w:rsidP="00261FE5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B85F42">
              <w:rPr>
                <w:rFonts w:ascii="Times New Roman" w:hAnsi="Times New Roman" w:cs="Times New Roman"/>
                <w:sz w:val="20"/>
                <w:szCs w:val="20"/>
              </w:rPr>
              <w:t>1.66(0.54,5.15)</w:t>
            </w:r>
          </w:p>
        </w:tc>
      </w:tr>
    </w:tbl>
    <w:p w14:paraId="7FFE9FC9" w14:textId="13355269" w:rsidR="00447AF0" w:rsidRPr="00B85F42" w:rsidRDefault="00447AF0" w:rsidP="00261FE5">
      <w:pPr>
        <w:widowControl/>
        <w:spacing w:line="480" w:lineRule="auto"/>
        <w:jc w:val="left"/>
        <w:rPr>
          <w:rFonts w:ascii="Times New Roman" w:hAnsi="Times New Roman" w:cs="Times New Roman"/>
          <w:sz w:val="20"/>
          <w:szCs w:val="20"/>
        </w:rPr>
      </w:pPr>
      <w:r w:rsidRPr="00B85F42">
        <w:rPr>
          <w:rFonts w:ascii="Times New Roman" w:hAnsi="Times New Roman" w:cs="Times New Roman"/>
          <w:noProof/>
          <w:sz w:val="20"/>
          <w:szCs w:val="20"/>
        </w:rPr>
        <w:t xml:space="preserve">a. PSQI : Pittsburgh Sleep Quality Index.  b. </w:t>
      </w:r>
      <w:r w:rsidRPr="00B85F42">
        <w:rPr>
          <w:rFonts w:ascii="Times New Roman" w:hAnsi="Times New Roman" w:cs="Times New Roman"/>
          <w:sz w:val="20"/>
          <w:szCs w:val="20"/>
        </w:rPr>
        <w:t xml:space="preserve">Depression-T1: </w:t>
      </w:r>
      <w:r w:rsidR="008A02F0" w:rsidRPr="00B85F42">
        <w:rPr>
          <w:rFonts w:ascii="Times New Roman" w:hAnsi="Times New Roman" w:cs="Times New Roman"/>
          <w:sz w:val="20"/>
          <w:szCs w:val="20"/>
        </w:rPr>
        <w:t>a</w:t>
      </w:r>
      <w:r w:rsidRPr="00B85F42">
        <w:rPr>
          <w:rFonts w:ascii="Times New Roman" w:hAnsi="Times New Roman" w:cs="Times New Roman"/>
          <w:sz w:val="20"/>
          <w:szCs w:val="20"/>
        </w:rPr>
        <w:t xml:space="preserve">ntenatal depression.  c. Depression-T2: </w:t>
      </w:r>
      <w:r w:rsidR="008A02F0" w:rsidRPr="00B85F42">
        <w:rPr>
          <w:rFonts w:ascii="Times New Roman" w:hAnsi="Times New Roman" w:cs="Times New Roman"/>
          <w:sz w:val="20"/>
          <w:szCs w:val="20"/>
        </w:rPr>
        <w:t>p</w:t>
      </w:r>
      <w:r w:rsidRPr="00B85F42">
        <w:rPr>
          <w:rFonts w:ascii="Times New Roman" w:hAnsi="Times New Roman" w:cs="Times New Roman"/>
          <w:sz w:val="20"/>
          <w:szCs w:val="20"/>
        </w:rPr>
        <w:t xml:space="preserve">ostnatal depression.  </w:t>
      </w:r>
      <w:r w:rsidRPr="00B85F42">
        <w:rPr>
          <w:rFonts w:ascii="Times New Roman" w:hAnsi="Times New Roman" w:cs="Times New Roman"/>
          <w:sz w:val="20"/>
          <w:szCs w:val="20"/>
          <w:vertAlign w:val="superscript"/>
        </w:rPr>
        <w:t>*</w:t>
      </w:r>
      <w:r w:rsidRPr="00B85F42">
        <w:rPr>
          <w:rFonts w:ascii="Times New Roman" w:hAnsi="Times New Roman" w:cs="Times New Roman"/>
          <w:sz w:val="20"/>
          <w:szCs w:val="20"/>
        </w:rPr>
        <w:t xml:space="preserve"> statistically significant at α=0.05 level.</w:t>
      </w:r>
    </w:p>
    <w:p w14:paraId="065F37A1" w14:textId="77777777" w:rsidR="00605702" w:rsidRPr="00B85F42" w:rsidRDefault="00447AF0" w:rsidP="00261FE5">
      <w:pPr>
        <w:spacing w:line="480" w:lineRule="auto"/>
        <w:rPr>
          <w:rFonts w:ascii="Times New Roman" w:hAnsi="Times New Roman" w:cs="Times New Roman"/>
          <w:sz w:val="20"/>
          <w:szCs w:val="20"/>
        </w:rPr>
        <w:sectPr w:rsidR="00605702" w:rsidRPr="00B85F42" w:rsidSect="00325A16">
          <w:pgSz w:w="16838" w:h="11906" w:orient="landscape"/>
          <w:pgMar w:top="1797" w:right="1440" w:bottom="1797" w:left="1440" w:header="851" w:footer="992" w:gutter="0"/>
          <w:cols w:space="425"/>
          <w:docGrid w:type="linesAndChars" w:linePitch="312"/>
        </w:sectPr>
      </w:pPr>
      <w:r w:rsidRPr="00B85F42">
        <w:rPr>
          <w:rFonts w:ascii="Times New Roman" w:hAnsi="Times New Roman" w:cs="Times New Roman"/>
          <w:sz w:val="20"/>
          <w:szCs w:val="20"/>
        </w:rPr>
        <w:t>Model 1: crude model. Model 2: adjusted for age, BMI, gestational weeks, smoking, educational level and annual household income. Model 3: Model</w:t>
      </w:r>
      <w:r w:rsidR="005F15A3" w:rsidRPr="00B85F42">
        <w:rPr>
          <w:rFonts w:ascii="Times New Roman" w:hAnsi="Times New Roman" w:cs="Times New Roman"/>
          <w:sz w:val="20"/>
          <w:szCs w:val="20"/>
        </w:rPr>
        <w:t xml:space="preserve"> </w:t>
      </w:r>
      <w:r w:rsidRPr="00B85F42">
        <w:rPr>
          <w:rFonts w:ascii="Times New Roman" w:hAnsi="Times New Roman" w:cs="Times New Roman"/>
          <w:sz w:val="20"/>
          <w:szCs w:val="20"/>
        </w:rPr>
        <w:t>2 + social support.</w:t>
      </w:r>
    </w:p>
    <w:p w14:paraId="2DF1BD09" w14:textId="7B17427A" w:rsidR="00605702" w:rsidRPr="00B85F42" w:rsidRDefault="00605702" w:rsidP="00605702">
      <w:pPr>
        <w:widowControl/>
        <w:spacing w:line="480" w:lineRule="auto"/>
        <w:jc w:val="left"/>
        <w:rPr>
          <w:rFonts w:ascii="Times New Roman" w:hAnsi="Times New Roman" w:cs="Times New Roman"/>
          <w:noProof/>
          <w:sz w:val="20"/>
          <w:szCs w:val="20"/>
        </w:rPr>
      </w:pPr>
      <w:bookmarkStart w:id="1" w:name="OLE_LINK1"/>
      <w:r w:rsidRPr="00B85F42">
        <w:rPr>
          <w:rFonts w:ascii="Times New Roman" w:hAnsi="Times New Roman" w:cs="Times New Roman"/>
          <w:b/>
          <w:bCs/>
          <w:sz w:val="20"/>
          <w:szCs w:val="20"/>
        </w:rPr>
        <w:lastRenderedPageBreak/>
        <w:t>Table S3</w:t>
      </w:r>
      <w:r w:rsidR="00412B90" w:rsidRPr="00B85F42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Pr="00B85F42">
        <w:rPr>
          <w:rFonts w:ascii="Times New Roman" w:hAnsi="Times New Roman" w:cs="Times New Roman"/>
          <w:noProof/>
          <w:sz w:val="20"/>
          <w:szCs w:val="20"/>
        </w:rPr>
        <w:t xml:space="preserve"> Associations of sleep quality with stress and depression status among </w:t>
      </w:r>
      <w:r w:rsidRPr="00B85F42">
        <w:rPr>
          <w:rFonts w:ascii="Times New Roman" w:hAnsi="Times New Roman" w:cs="Times New Roman"/>
          <w:sz w:val="20"/>
          <w:szCs w:val="20"/>
        </w:rPr>
        <w:t>Born in Shenyang Cohort Study (BISCS) participants</w:t>
      </w:r>
      <w:r w:rsidRPr="00B85F42">
        <w:rPr>
          <w:rFonts w:ascii="Times New Roman" w:hAnsi="Times New Roman" w:cs="Times New Roman"/>
          <w:noProof/>
          <w:sz w:val="20"/>
          <w:szCs w:val="20"/>
        </w:rPr>
        <w:t xml:space="preserve"> classified by age</w:t>
      </w:r>
      <w:r w:rsidRPr="00B85F42">
        <w:rPr>
          <w:rFonts w:ascii="Times New Roman" w:hAnsi="Times New Roman" w:cs="Times New Roman"/>
          <w:sz w:val="18"/>
          <w:szCs w:val="18"/>
        </w:rPr>
        <w:t xml:space="preserve"> (</w:t>
      </w:r>
      <w:r w:rsidRPr="00B85F42">
        <w:rPr>
          <w:rFonts w:ascii="Times New Roman" w:hAnsi="Times New Roman" w:cs="Times New Roman"/>
          <w:sz w:val="18"/>
          <w:szCs w:val="18"/>
        </w:rPr>
        <w:t>＜</w:t>
      </w:r>
      <w:r w:rsidRPr="00B85F42">
        <w:rPr>
          <w:rFonts w:ascii="Times New Roman" w:hAnsi="Times New Roman" w:cs="Times New Roman"/>
          <w:sz w:val="18"/>
          <w:szCs w:val="18"/>
        </w:rPr>
        <w:t>3</w:t>
      </w:r>
      <w:r w:rsidR="00A01FB7" w:rsidRPr="00B85F42">
        <w:rPr>
          <w:rFonts w:ascii="Times New Roman" w:hAnsi="Times New Roman" w:cs="Times New Roman"/>
          <w:sz w:val="18"/>
          <w:szCs w:val="18"/>
        </w:rPr>
        <w:t>5</w:t>
      </w:r>
      <w:r w:rsidRPr="00B85F42">
        <w:rPr>
          <w:rFonts w:ascii="Times New Roman" w:hAnsi="Times New Roman" w:cs="Times New Roman"/>
          <w:sz w:val="18"/>
          <w:szCs w:val="18"/>
        </w:rPr>
        <w:t>, ≥ 35)</w:t>
      </w:r>
    </w:p>
    <w:tbl>
      <w:tblPr>
        <w:tblStyle w:val="1"/>
        <w:tblW w:w="10988" w:type="dxa"/>
        <w:tblInd w:w="-113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70"/>
        <w:gridCol w:w="1523"/>
        <w:gridCol w:w="1522"/>
        <w:gridCol w:w="1523"/>
        <w:gridCol w:w="1522"/>
        <w:gridCol w:w="1523"/>
        <w:gridCol w:w="1705"/>
      </w:tblGrid>
      <w:tr w:rsidR="00605702" w:rsidRPr="00B85F42" w14:paraId="22D01958" w14:textId="77777777" w:rsidTr="000879B8">
        <w:trPr>
          <w:trHeight w:val="347"/>
        </w:trPr>
        <w:tc>
          <w:tcPr>
            <w:tcW w:w="1670" w:type="dxa"/>
            <w:vMerge w:val="restart"/>
            <w:tcBorders>
              <w:top w:val="single" w:sz="4" w:space="0" w:color="auto"/>
            </w:tcBorders>
          </w:tcPr>
          <w:p w14:paraId="2DEDDFC8" w14:textId="77777777" w:rsidR="00605702" w:rsidRPr="00B85F42" w:rsidRDefault="00605702" w:rsidP="00605702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85F42">
              <w:rPr>
                <w:rFonts w:ascii="Times New Roman" w:hAnsi="Times New Roman" w:cs="Times New Roman"/>
                <w:sz w:val="18"/>
                <w:szCs w:val="18"/>
              </w:rPr>
              <w:t xml:space="preserve">PSQI </w:t>
            </w:r>
            <w:r w:rsidRPr="00B85F42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  <w:r w:rsidRPr="00B85F42">
              <w:rPr>
                <w:rFonts w:ascii="Times New Roman" w:hAnsi="Times New Roman" w:cs="Times New Roman"/>
                <w:sz w:val="18"/>
                <w:szCs w:val="18"/>
              </w:rPr>
              <w:t xml:space="preserve"> ≥ 5</w:t>
            </w:r>
          </w:p>
          <w:p w14:paraId="19AEC982" w14:textId="77777777" w:rsidR="00605702" w:rsidRPr="00B85F42" w:rsidRDefault="00605702" w:rsidP="00605702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85F42">
              <w:rPr>
                <w:rFonts w:ascii="Times New Roman" w:hAnsi="Times New Roman" w:cs="Times New Roman"/>
                <w:sz w:val="18"/>
                <w:szCs w:val="18"/>
              </w:rPr>
              <w:t>(Ref: PSQI &lt; 5)</w:t>
            </w:r>
          </w:p>
        </w:tc>
        <w:tc>
          <w:tcPr>
            <w:tcW w:w="3045" w:type="dxa"/>
            <w:gridSpan w:val="2"/>
            <w:tcBorders>
              <w:top w:val="single" w:sz="4" w:space="0" w:color="auto"/>
              <w:bottom w:val="nil"/>
            </w:tcBorders>
          </w:tcPr>
          <w:p w14:paraId="61754F80" w14:textId="77777777" w:rsidR="00605702" w:rsidRPr="00B85F42" w:rsidRDefault="00605702" w:rsidP="00605702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5F42">
              <w:rPr>
                <w:rFonts w:ascii="Times New Roman" w:hAnsi="Times New Roman" w:cs="Times New Roman"/>
                <w:sz w:val="18"/>
                <w:szCs w:val="18"/>
              </w:rPr>
              <w:t>Stress [OR (95%CI)]</w:t>
            </w:r>
          </w:p>
        </w:tc>
        <w:tc>
          <w:tcPr>
            <w:tcW w:w="3045" w:type="dxa"/>
            <w:gridSpan w:val="2"/>
            <w:tcBorders>
              <w:top w:val="single" w:sz="4" w:space="0" w:color="auto"/>
              <w:bottom w:val="nil"/>
            </w:tcBorders>
          </w:tcPr>
          <w:p w14:paraId="6C77C215" w14:textId="77777777" w:rsidR="00605702" w:rsidRPr="00B85F42" w:rsidRDefault="00605702" w:rsidP="00605702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fr-FR"/>
              </w:rPr>
            </w:pPr>
            <w:r w:rsidRPr="00B85F42">
              <w:rPr>
                <w:rFonts w:ascii="Times New Roman" w:hAnsi="Times New Roman" w:cs="Times New Roman"/>
                <w:sz w:val="18"/>
                <w:szCs w:val="18"/>
                <w:lang w:val="fr-FR"/>
              </w:rPr>
              <w:t xml:space="preserve">Depression-T1 </w:t>
            </w:r>
            <w:r w:rsidRPr="00B85F42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fr-FR"/>
              </w:rPr>
              <w:t>b</w:t>
            </w:r>
            <w:r w:rsidRPr="00B85F42">
              <w:rPr>
                <w:rFonts w:ascii="Times New Roman" w:hAnsi="Times New Roman" w:cs="Times New Roman"/>
                <w:sz w:val="18"/>
                <w:szCs w:val="18"/>
                <w:lang w:val="fr-FR"/>
              </w:rPr>
              <w:t xml:space="preserve"> [OR (95%CI)]</w:t>
            </w:r>
            <w:r w:rsidRPr="00B85F42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fr-FR"/>
              </w:rPr>
              <w:t>a</w:t>
            </w:r>
          </w:p>
        </w:tc>
        <w:tc>
          <w:tcPr>
            <w:tcW w:w="3228" w:type="dxa"/>
            <w:gridSpan w:val="2"/>
            <w:tcBorders>
              <w:top w:val="single" w:sz="4" w:space="0" w:color="auto"/>
              <w:bottom w:val="nil"/>
            </w:tcBorders>
          </w:tcPr>
          <w:p w14:paraId="495D7EA3" w14:textId="77777777" w:rsidR="00605702" w:rsidRPr="00B85F42" w:rsidRDefault="00605702" w:rsidP="00605702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fr-FR"/>
              </w:rPr>
            </w:pPr>
            <w:r w:rsidRPr="00B85F42">
              <w:rPr>
                <w:rFonts w:ascii="Times New Roman" w:hAnsi="Times New Roman" w:cs="Times New Roman"/>
                <w:sz w:val="18"/>
                <w:szCs w:val="18"/>
                <w:lang w:val="fr-FR"/>
              </w:rPr>
              <w:t xml:space="preserve">Depression-T2 </w:t>
            </w:r>
            <w:r w:rsidRPr="00B85F42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fr-FR"/>
              </w:rPr>
              <w:t>c</w:t>
            </w:r>
            <w:r w:rsidRPr="00B85F42">
              <w:rPr>
                <w:rFonts w:ascii="Times New Roman" w:hAnsi="Times New Roman" w:cs="Times New Roman"/>
                <w:sz w:val="18"/>
                <w:szCs w:val="18"/>
                <w:lang w:val="fr-FR"/>
              </w:rPr>
              <w:t xml:space="preserve"> [OR (95%CI)]</w:t>
            </w:r>
            <w:r w:rsidRPr="00B85F42">
              <w:rPr>
                <w:rFonts w:ascii="Times New Roman" w:hAnsi="Times New Roman" w:cs="Times New Roman"/>
                <w:sz w:val="18"/>
                <w:szCs w:val="18"/>
                <w:vertAlign w:val="superscript"/>
                <w:lang w:val="fr-FR"/>
              </w:rPr>
              <w:t>b</w:t>
            </w:r>
          </w:p>
        </w:tc>
      </w:tr>
      <w:tr w:rsidR="00605702" w:rsidRPr="00B85F42" w14:paraId="09299910" w14:textId="77777777" w:rsidTr="000879B8">
        <w:trPr>
          <w:trHeight w:val="433"/>
        </w:trPr>
        <w:tc>
          <w:tcPr>
            <w:tcW w:w="1670" w:type="dxa"/>
            <w:vMerge/>
            <w:tcBorders>
              <w:bottom w:val="nil"/>
            </w:tcBorders>
          </w:tcPr>
          <w:p w14:paraId="24690E8D" w14:textId="77777777" w:rsidR="00605702" w:rsidRPr="00B85F42" w:rsidRDefault="00605702" w:rsidP="00605702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  <w:lang w:val="fr-FR"/>
              </w:rPr>
            </w:pPr>
          </w:p>
        </w:tc>
        <w:tc>
          <w:tcPr>
            <w:tcW w:w="1523" w:type="dxa"/>
            <w:tcBorders>
              <w:top w:val="single" w:sz="4" w:space="0" w:color="auto"/>
              <w:bottom w:val="nil"/>
            </w:tcBorders>
          </w:tcPr>
          <w:p w14:paraId="6D5FF8EF" w14:textId="710A892A" w:rsidR="00605702" w:rsidRPr="00B85F42" w:rsidRDefault="00605702" w:rsidP="00605702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85F42">
              <w:rPr>
                <w:rFonts w:ascii="Times New Roman" w:hAnsi="Times New Roman" w:cs="Times New Roman"/>
                <w:sz w:val="18"/>
                <w:szCs w:val="18"/>
              </w:rPr>
              <w:t>＜</w:t>
            </w:r>
            <w:r w:rsidRPr="00B85F42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A01FB7" w:rsidRPr="00B85F42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Pr="00B85F42">
              <w:rPr>
                <w:rFonts w:ascii="Times New Roman" w:hAnsi="Times New Roman" w:cs="Times New Roman"/>
                <w:sz w:val="18"/>
                <w:szCs w:val="18"/>
              </w:rPr>
              <w:t xml:space="preserve"> years old</w:t>
            </w:r>
          </w:p>
          <w:p w14:paraId="15DDCE21" w14:textId="23551869" w:rsidR="00605702" w:rsidRPr="00B85F42" w:rsidRDefault="00605702" w:rsidP="00605702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5F42">
              <w:rPr>
                <w:rFonts w:ascii="Times New Roman" w:hAnsi="Times New Roman" w:cs="Times New Roman"/>
                <w:sz w:val="18"/>
                <w:szCs w:val="18"/>
              </w:rPr>
              <w:t xml:space="preserve"> (n=</w:t>
            </w:r>
            <w:r w:rsidR="00A01FB7" w:rsidRPr="00B85F42">
              <w:rPr>
                <w:rFonts w:ascii="Times New Roman" w:hAnsi="Times New Roman" w:cs="Times New Roman"/>
                <w:sz w:val="18"/>
                <w:szCs w:val="18"/>
              </w:rPr>
              <w:t>977</w:t>
            </w:r>
            <w:r w:rsidRPr="00B85F42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521" w:type="dxa"/>
            <w:tcBorders>
              <w:top w:val="single" w:sz="4" w:space="0" w:color="auto"/>
              <w:bottom w:val="nil"/>
            </w:tcBorders>
          </w:tcPr>
          <w:p w14:paraId="793991A4" w14:textId="0B88493E" w:rsidR="00605702" w:rsidRPr="00B85F42" w:rsidRDefault="00605702" w:rsidP="00605702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85F42">
              <w:rPr>
                <w:rFonts w:ascii="Times New Roman" w:hAnsi="Times New Roman" w:cs="Times New Roman"/>
                <w:sz w:val="18"/>
                <w:szCs w:val="18"/>
              </w:rPr>
              <w:t>≥3</w:t>
            </w:r>
            <w:r w:rsidR="00A01FB7" w:rsidRPr="00B85F42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Pr="00B85F42">
              <w:rPr>
                <w:rFonts w:ascii="Times New Roman" w:hAnsi="Times New Roman" w:cs="Times New Roman"/>
                <w:sz w:val="18"/>
                <w:szCs w:val="18"/>
              </w:rPr>
              <w:t xml:space="preserve"> years old</w:t>
            </w:r>
          </w:p>
          <w:p w14:paraId="30952FA0" w14:textId="5635EC9E" w:rsidR="00605702" w:rsidRPr="00B85F42" w:rsidRDefault="00605702" w:rsidP="00605702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5F42">
              <w:rPr>
                <w:rFonts w:ascii="Times New Roman" w:hAnsi="Times New Roman" w:cs="Times New Roman"/>
                <w:sz w:val="18"/>
                <w:szCs w:val="18"/>
              </w:rPr>
              <w:t>(n=</w:t>
            </w:r>
            <w:r w:rsidR="00A01FB7" w:rsidRPr="00B85F42">
              <w:rPr>
                <w:rFonts w:ascii="Times New Roman" w:hAnsi="Times New Roman" w:cs="Times New Roman"/>
                <w:sz w:val="18"/>
                <w:szCs w:val="18"/>
              </w:rPr>
              <w:t>175</w:t>
            </w:r>
            <w:r w:rsidRPr="00B85F42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523" w:type="dxa"/>
            <w:tcBorders>
              <w:top w:val="single" w:sz="4" w:space="0" w:color="auto"/>
              <w:bottom w:val="nil"/>
            </w:tcBorders>
          </w:tcPr>
          <w:p w14:paraId="6650C817" w14:textId="5B8CE72D" w:rsidR="00605702" w:rsidRPr="00B85F42" w:rsidRDefault="00605702" w:rsidP="00605702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85F42">
              <w:rPr>
                <w:rFonts w:ascii="Times New Roman" w:hAnsi="Times New Roman" w:cs="Times New Roman"/>
                <w:sz w:val="18"/>
                <w:szCs w:val="18"/>
              </w:rPr>
              <w:t>＜</w:t>
            </w:r>
            <w:r w:rsidRPr="00B85F42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A01FB7" w:rsidRPr="00B85F42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Pr="00B85F42">
              <w:rPr>
                <w:rFonts w:ascii="Times New Roman" w:hAnsi="Times New Roman" w:cs="Times New Roman"/>
                <w:sz w:val="18"/>
                <w:szCs w:val="18"/>
              </w:rPr>
              <w:t xml:space="preserve"> years old</w:t>
            </w:r>
          </w:p>
          <w:p w14:paraId="441918AF" w14:textId="6B4825AF" w:rsidR="00605702" w:rsidRPr="00B85F42" w:rsidRDefault="00605702" w:rsidP="00605702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5F42">
              <w:rPr>
                <w:rFonts w:ascii="Times New Roman" w:hAnsi="Times New Roman" w:cs="Times New Roman"/>
                <w:sz w:val="18"/>
                <w:szCs w:val="18"/>
              </w:rPr>
              <w:t xml:space="preserve"> (n=</w:t>
            </w:r>
            <w:r w:rsidR="00A01FB7" w:rsidRPr="00B85F42">
              <w:rPr>
                <w:rFonts w:ascii="Times New Roman" w:hAnsi="Times New Roman" w:cs="Times New Roman"/>
                <w:sz w:val="18"/>
                <w:szCs w:val="18"/>
              </w:rPr>
              <w:t>977</w:t>
            </w:r>
            <w:r w:rsidRPr="00B85F42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521" w:type="dxa"/>
            <w:tcBorders>
              <w:top w:val="single" w:sz="4" w:space="0" w:color="auto"/>
              <w:bottom w:val="nil"/>
            </w:tcBorders>
          </w:tcPr>
          <w:p w14:paraId="11D4D4DB" w14:textId="1BE2EF1F" w:rsidR="00605702" w:rsidRPr="00B85F42" w:rsidRDefault="00605702" w:rsidP="00605702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85F42">
              <w:rPr>
                <w:rFonts w:ascii="Times New Roman" w:hAnsi="Times New Roman" w:cs="Times New Roman"/>
                <w:sz w:val="18"/>
                <w:szCs w:val="18"/>
              </w:rPr>
              <w:t>≥3</w:t>
            </w:r>
            <w:r w:rsidR="00A01FB7" w:rsidRPr="00B85F42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Pr="00B85F42">
              <w:rPr>
                <w:rFonts w:ascii="Times New Roman" w:hAnsi="Times New Roman" w:cs="Times New Roman"/>
                <w:sz w:val="18"/>
                <w:szCs w:val="18"/>
              </w:rPr>
              <w:t xml:space="preserve"> years old</w:t>
            </w:r>
          </w:p>
          <w:p w14:paraId="2CF6A2E3" w14:textId="29D18F18" w:rsidR="00605702" w:rsidRPr="00B85F42" w:rsidRDefault="00605702" w:rsidP="00605702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5F42">
              <w:rPr>
                <w:rFonts w:ascii="Times New Roman" w:hAnsi="Times New Roman" w:cs="Times New Roman"/>
                <w:sz w:val="18"/>
                <w:szCs w:val="18"/>
              </w:rPr>
              <w:t xml:space="preserve"> (n=</w:t>
            </w:r>
            <w:r w:rsidR="00A01FB7" w:rsidRPr="00B85F42">
              <w:rPr>
                <w:rFonts w:ascii="Times New Roman" w:hAnsi="Times New Roman" w:cs="Times New Roman"/>
                <w:sz w:val="18"/>
                <w:szCs w:val="18"/>
              </w:rPr>
              <w:t>175</w:t>
            </w:r>
            <w:r w:rsidRPr="00B85F42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523" w:type="dxa"/>
            <w:tcBorders>
              <w:top w:val="single" w:sz="4" w:space="0" w:color="auto"/>
              <w:bottom w:val="nil"/>
            </w:tcBorders>
          </w:tcPr>
          <w:p w14:paraId="0CD3A354" w14:textId="4354ECC6" w:rsidR="00605702" w:rsidRPr="00B85F42" w:rsidRDefault="00605702" w:rsidP="00605702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85F42">
              <w:rPr>
                <w:rFonts w:ascii="Times New Roman" w:hAnsi="Times New Roman" w:cs="Times New Roman"/>
                <w:sz w:val="18"/>
                <w:szCs w:val="18"/>
              </w:rPr>
              <w:t>＜</w:t>
            </w:r>
            <w:r w:rsidRPr="00B85F42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A01FB7" w:rsidRPr="00B85F42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Pr="00B85F42">
              <w:rPr>
                <w:rFonts w:ascii="Times New Roman" w:hAnsi="Times New Roman" w:cs="Times New Roman"/>
                <w:sz w:val="18"/>
                <w:szCs w:val="18"/>
              </w:rPr>
              <w:t xml:space="preserve"> years old</w:t>
            </w:r>
          </w:p>
          <w:p w14:paraId="2E2D7E38" w14:textId="4D56F257" w:rsidR="00605702" w:rsidRPr="00B85F42" w:rsidRDefault="00605702" w:rsidP="00605702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5F42">
              <w:rPr>
                <w:rFonts w:ascii="Times New Roman" w:hAnsi="Times New Roman" w:cs="Times New Roman"/>
                <w:sz w:val="18"/>
                <w:szCs w:val="18"/>
              </w:rPr>
              <w:t xml:space="preserve"> (n=</w:t>
            </w:r>
            <w:r w:rsidR="00A01FB7" w:rsidRPr="00B85F42">
              <w:rPr>
                <w:rFonts w:ascii="Times New Roman" w:hAnsi="Times New Roman" w:cs="Times New Roman"/>
                <w:sz w:val="18"/>
                <w:szCs w:val="18"/>
              </w:rPr>
              <w:t>625</w:t>
            </w:r>
            <w:r w:rsidRPr="00B85F42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705" w:type="dxa"/>
            <w:tcBorders>
              <w:top w:val="single" w:sz="4" w:space="0" w:color="auto"/>
              <w:bottom w:val="nil"/>
            </w:tcBorders>
          </w:tcPr>
          <w:p w14:paraId="225006BC" w14:textId="6C4CBF5C" w:rsidR="00605702" w:rsidRPr="00B85F42" w:rsidRDefault="00605702" w:rsidP="00605702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85F42">
              <w:rPr>
                <w:rFonts w:ascii="Times New Roman" w:hAnsi="Times New Roman" w:cs="Times New Roman"/>
                <w:sz w:val="18"/>
                <w:szCs w:val="18"/>
              </w:rPr>
              <w:t>≥3</w:t>
            </w:r>
            <w:r w:rsidR="00A01FB7" w:rsidRPr="00B85F42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Pr="00B85F42">
              <w:rPr>
                <w:rFonts w:ascii="Times New Roman" w:hAnsi="Times New Roman" w:cs="Times New Roman"/>
                <w:sz w:val="18"/>
                <w:szCs w:val="18"/>
              </w:rPr>
              <w:t xml:space="preserve"> years old</w:t>
            </w:r>
          </w:p>
          <w:p w14:paraId="731F0C59" w14:textId="038D6068" w:rsidR="00605702" w:rsidRPr="00B85F42" w:rsidRDefault="00605702" w:rsidP="00605702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85F42">
              <w:rPr>
                <w:rFonts w:ascii="Times New Roman" w:hAnsi="Times New Roman" w:cs="Times New Roman"/>
                <w:sz w:val="18"/>
                <w:szCs w:val="18"/>
              </w:rPr>
              <w:t xml:space="preserve"> (n=</w:t>
            </w:r>
            <w:r w:rsidR="00A01FB7" w:rsidRPr="00B85F42">
              <w:rPr>
                <w:rFonts w:ascii="Times New Roman" w:hAnsi="Times New Roman" w:cs="Times New Roman"/>
                <w:sz w:val="18"/>
                <w:szCs w:val="18"/>
              </w:rPr>
              <w:t>114</w:t>
            </w:r>
            <w:r w:rsidRPr="00B85F42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</w:tr>
      <w:tr w:rsidR="00605702" w:rsidRPr="00B85F42" w14:paraId="783CDDFC" w14:textId="77777777" w:rsidTr="000879B8">
        <w:trPr>
          <w:trHeight w:val="433"/>
        </w:trPr>
        <w:tc>
          <w:tcPr>
            <w:tcW w:w="1670" w:type="dxa"/>
            <w:tcBorders>
              <w:top w:val="single" w:sz="4" w:space="0" w:color="auto"/>
            </w:tcBorders>
          </w:tcPr>
          <w:p w14:paraId="1BE1AF7D" w14:textId="77777777" w:rsidR="00605702" w:rsidRPr="00B85F42" w:rsidRDefault="00605702" w:rsidP="00605702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85F42">
              <w:rPr>
                <w:rFonts w:ascii="Times New Roman" w:hAnsi="Times New Roman" w:cs="Times New Roman"/>
                <w:sz w:val="18"/>
                <w:szCs w:val="18"/>
              </w:rPr>
              <w:t>Model 1</w:t>
            </w:r>
          </w:p>
        </w:tc>
        <w:tc>
          <w:tcPr>
            <w:tcW w:w="1523" w:type="dxa"/>
            <w:tcBorders>
              <w:top w:val="single" w:sz="4" w:space="0" w:color="auto"/>
            </w:tcBorders>
          </w:tcPr>
          <w:p w14:paraId="3C161C7C" w14:textId="46726C1D" w:rsidR="00605702" w:rsidRPr="00B85F42" w:rsidRDefault="00A01FB7" w:rsidP="00605702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B85F42">
              <w:rPr>
                <w:rFonts w:ascii="Times New Roman" w:hAnsi="Times New Roman" w:cs="Times New Roman"/>
                <w:bCs/>
                <w:sz w:val="18"/>
                <w:szCs w:val="18"/>
              </w:rPr>
              <w:t>2.43(1.64,3.59)</w:t>
            </w:r>
            <w:r w:rsidR="00C75B28" w:rsidRPr="00B85F4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*</w:t>
            </w:r>
          </w:p>
        </w:tc>
        <w:tc>
          <w:tcPr>
            <w:tcW w:w="1521" w:type="dxa"/>
            <w:tcBorders>
              <w:top w:val="single" w:sz="4" w:space="0" w:color="auto"/>
            </w:tcBorders>
          </w:tcPr>
          <w:p w14:paraId="374FA53A" w14:textId="5F44EF2D" w:rsidR="00605702" w:rsidRPr="00B85F42" w:rsidRDefault="00A01FB7" w:rsidP="00605702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B85F42">
              <w:rPr>
                <w:rFonts w:ascii="Times New Roman" w:hAnsi="Times New Roman" w:cs="Times New Roman"/>
                <w:bCs/>
                <w:sz w:val="18"/>
                <w:szCs w:val="18"/>
              </w:rPr>
              <w:t>3.81(1.48,9.82)</w:t>
            </w:r>
            <w:r w:rsidR="00C75B28" w:rsidRPr="00B85F4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*</w:t>
            </w:r>
          </w:p>
        </w:tc>
        <w:tc>
          <w:tcPr>
            <w:tcW w:w="1523" w:type="dxa"/>
            <w:tcBorders>
              <w:top w:val="single" w:sz="4" w:space="0" w:color="auto"/>
            </w:tcBorders>
          </w:tcPr>
          <w:p w14:paraId="0582764B" w14:textId="07A4D09B" w:rsidR="00605702" w:rsidRPr="00B85F42" w:rsidRDefault="00A01FB7" w:rsidP="00605702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B85F42">
              <w:rPr>
                <w:rFonts w:ascii="Times New Roman" w:hAnsi="Times New Roman" w:cs="Times New Roman"/>
                <w:bCs/>
                <w:sz w:val="18"/>
                <w:szCs w:val="18"/>
              </w:rPr>
              <w:t>3.48(2.48,4.88)</w:t>
            </w:r>
            <w:r w:rsidR="00C75B28" w:rsidRPr="00B85F4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*</w:t>
            </w:r>
          </w:p>
        </w:tc>
        <w:tc>
          <w:tcPr>
            <w:tcW w:w="1521" w:type="dxa"/>
            <w:tcBorders>
              <w:top w:val="single" w:sz="4" w:space="0" w:color="auto"/>
            </w:tcBorders>
          </w:tcPr>
          <w:p w14:paraId="7900D503" w14:textId="6F44886F" w:rsidR="00605702" w:rsidRPr="00B85F42" w:rsidRDefault="00A01FB7" w:rsidP="00605702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B85F42">
              <w:rPr>
                <w:rFonts w:ascii="Times New Roman" w:hAnsi="Times New Roman" w:cs="Times New Roman"/>
                <w:bCs/>
                <w:sz w:val="18"/>
                <w:szCs w:val="18"/>
              </w:rPr>
              <w:t>2.37(0.99,5.64)</w:t>
            </w:r>
          </w:p>
        </w:tc>
        <w:tc>
          <w:tcPr>
            <w:tcW w:w="1523" w:type="dxa"/>
            <w:tcBorders>
              <w:top w:val="single" w:sz="4" w:space="0" w:color="auto"/>
            </w:tcBorders>
          </w:tcPr>
          <w:p w14:paraId="2FF8D604" w14:textId="67B60E3E" w:rsidR="00605702" w:rsidRPr="00B85F42" w:rsidRDefault="00A01FB7" w:rsidP="00605702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B85F42">
              <w:rPr>
                <w:rFonts w:ascii="Times New Roman" w:hAnsi="Times New Roman" w:cs="Times New Roman"/>
                <w:bCs/>
                <w:sz w:val="18"/>
                <w:szCs w:val="18"/>
              </w:rPr>
              <w:t>2.37(1.53,3.67)</w:t>
            </w:r>
            <w:r w:rsidR="00C75B28" w:rsidRPr="00B85F4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*</w:t>
            </w:r>
          </w:p>
        </w:tc>
        <w:tc>
          <w:tcPr>
            <w:tcW w:w="1705" w:type="dxa"/>
            <w:tcBorders>
              <w:top w:val="single" w:sz="4" w:space="0" w:color="auto"/>
            </w:tcBorders>
          </w:tcPr>
          <w:p w14:paraId="78373017" w14:textId="4D9BF41A" w:rsidR="00605702" w:rsidRPr="00B85F42" w:rsidRDefault="00A01FB7" w:rsidP="00605702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85F42">
              <w:rPr>
                <w:rFonts w:ascii="Times New Roman" w:hAnsi="Times New Roman" w:cs="Times New Roman"/>
                <w:sz w:val="18"/>
                <w:szCs w:val="18"/>
              </w:rPr>
              <w:t>1.51(0.56,4.09)</w:t>
            </w:r>
          </w:p>
        </w:tc>
      </w:tr>
      <w:tr w:rsidR="00605702" w:rsidRPr="00B85F42" w14:paraId="43464C28" w14:textId="77777777" w:rsidTr="000879B8">
        <w:trPr>
          <w:trHeight w:val="433"/>
        </w:trPr>
        <w:tc>
          <w:tcPr>
            <w:tcW w:w="1670" w:type="dxa"/>
          </w:tcPr>
          <w:p w14:paraId="521D01A9" w14:textId="77777777" w:rsidR="00605702" w:rsidRPr="00B85F42" w:rsidRDefault="00605702" w:rsidP="00605702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85F42">
              <w:rPr>
                <w:rFonts w:ascii="Times New Roman" w:hAnsi="Times New Roman" w:cs="Times New Roman"/>
                <w:sz w:val="18"/>
                <w:szCs w:val="18"/>
              </w:rPr>
              <w:t>Model 2</w:t>
            </w:r>
          </w:p>
        </w:tc>
        <w:tc>
          <w:tcPr>
            <w:tcW w:w="1523" w:type="dxa"/>
          </w:tcPr>
          <w:p w14:paraId="3DD586A3" w14:textId="22A7E398" w:rsidR="00605702" w:rsidRPr="00B85F42" w:rsidRDefault="00A01FB7" w:rsidP="00605702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B85F42">
              <w:rPr>
                <w:rFonts w:ascii="Times New Roman" w:hAnsi="Times New Roman" w:cs="Times New Roman"/>
                <w:bCs/>
                <w:sz w:val="18"/>
                <w:szCs w:val="18"/>
              </w:rPr>
              <w:t>2.43(1.63,3.61)</w:t>
            </w:r>
            <w:r w:rsidR="00C75B28" w:rsidRPr="00B85F4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*</w:t>
            </w:r>
          </w:p>
        </w:tc>
        <w:tc>
          <w:tcPr>
            <w:tcW w:w="1521" w:type="dxa"/>
          </w:tcPr>
          <w:p w14:paraId="439AF7AD" w14:textId="58D374B9" w:rsidR="00605702" w:rsidRPr="00B85F42" w:rsidRDefault="00A01FB7" w:rsidP="00605702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B85F42">
              <w:rPr>
                <w:rFonts w:ascii="Times New Roman" w:hAnsi="Times New Roman" w:cs="Times New Roman"/>
                <w:bCs/>
                <w:sz w:val="18"/>
                <w:szCs w:val="18"/>
              </w:rPr>
              <w:t>3.99(1.43,11.</w:t>
            </w:r>
            <w:proofErr w:type="gramStart"/>
            <w:r w:rsidRPr="00B85F42">
              <w:rPr>
                <w:rFonts w:ascii="Times New Roman" w:hAnsi="Times New Roman" w:cs="Times New Roman"/>
                <w:bCs/>
                <w:sz w:val="18"/>
                <w:szCs w:val="18"/>
              </w:rPr>
              <w:t>15)</w:t>
            </w:r>
            <w:r w:rsidR="00C75B28" w:rsidRPr="00B85F4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*</w:t>
            </w:r>
            <w:proofErr w:type="gramEnd"/>
          </w:p>
        </w:tc>
        <w:tc>
          <w:tcPr>
            <w:tcW w:w="1523" w:type="dxa"/>
          </w:tcPr>
          <w:p w14:paraId="2B1C873C" w14:textId="3A8F5CD5" w:rsidR="00605702" w:rsidRPr="00B85F42" w:rsidRDefault="00A01FB7" w:rsidP="00605702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B85F42">
              <w:rPr>
                <w:rFonts w:ascii="Times New Roman" w:hAnsi="Times New Roman" w:cs="Times New Roman"/>
                <w:bCs/>
                <w:sz w:val="18"/>
                <w:szCs w:val="18"/>
              </w:rPr>
              <w:t>3.58(2.54,5.05)</w:t>
            </w:r>
            <w:r w:rsidR="00C75B28" w:rsidRPr="00B85F4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*</w:t>
            </w:r>
          </w:p>
        </w:tc>
        <w:tc>
          <w:tcPr>
            <w:tcW w:w="1521" w:type="dxa"/>
          </w:tcPr>
          <w:p w14:paraId="007CC50B" w14:textId="69CC7C68" w:rsidR="00605702" w:rsidRPr="00B85F42" w:rsidRDefault="00A01FB7" w:rsidP="00605702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B85F42">
              <w:rPr>
                <w:rFonts w:ascii="Times New Roman" w:hAnsi="Times New Roman" w:cs="Times New Roman"/>
                <w:bCs/>
                <w:sz w:val="18"/>
                <w:szCs w:val="18"/>
              </w:rPr>
              <w:t>2.24(0.89,5.60)</w:t>
            </w:r>
          </w:p>
        </w:tc>
        <w:tc>
          <w:tcPr>
            <w:tcW w:w="1523" w:type="dxa"/>
          </w:tcPr>
          <w:p w14:paraId="4D9FEBF8" w14:textId="73C5CE30" w:rsidR="00605702" w:rsidRPr="00B85F42" w:rsidRDefault="00A01FB7" w:rsidP="00605702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B85F42">
              <w:rPr>
                <w:rFonts w:ascii="Times New Roman" w:hAnsi="Times New Roman" w:cs="Times New Roman"/>
                <w:bCs/>
                <w:sz w:val="18"/>
                <w:szCs w:val="18"/>
              </w:rPr>
              <w:t>2.58(1.64,4.07)</w:t>
            </w:r>
            <w:r w:rsidR="00C75B28" w:rsidRPr="00B85F4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*</w:t>
            </w:r>
          </w:p>
        </w:tc>
        <w:tc>
          <w:tcPr>
            <w:tcW w:w="1705" w:type="dxa"/>
          </w:tcPr>
          <w:p w14:paraId="0B2C730C" w14:textId="2B045BE8" w:rsidR="00605702" w:rsidRPr="00B85F42" w:rsidRDefault="00C75B28" w:rsidP="00605702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85F42">
              <w:rPr>
                <w:rFonts w:ascii="Times New Roman" w:hAnsi="Times New Roman" w:cs="Times New Roman"/>
                <w:sz w:val="18"/>
                <w:szCs w:val="18"/>
              </w:rPr>
              <w:t>1.42(0.49,4.15)</w:t>
            </w:r>
          </w:p>
        </w:tc>
      </w:tr>
      <w:tr w:rsidR="00605702" w:rsidRPr="00B85F42" w14:paraId="4372068C" w14:textId="77777777" w:rsidTr="000879B8">
        <w:trPr>
          <w:trHeight w:val="433"/>
        </w:trPr>
        <w:tc>
          <w:tcPr>
            <w:tcW w:w="1670" w:type="dxa"/>
          </w:tcPr>
          <w:p w14:paraId="7AE4683B" w14:textId="77777777" w:rsidR="00605702" w:rsidRPr="00B85F42" w:rsidRDefault="00605702" w:rsidP="00605702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85F42">
              <w:rPr>
                <w:rFonts w:ascii="Times New Roman" w:hAnsi="Times New Roman" w:cs="Times New Roman"/>
                <w:sz w:val="18"/>
                <w:szCs w:val="18"/>
              </w:rPr>
              <w:t>Model 3</w:t>
            </w:r>
          </w:p>
        </w:tc>
        <w:tc>
          <w:tcPr>
            <w:tcW w:w="1523" w:type="dxa"/>
          </w:tcPr>
          <w:p w14:paraId="277F8723" w14:textId="33AFE6FF" w:rsidR="00605702" w:rsidRPr="00B85F42" w:rsidRDefault="00C75B28" w:rsidP="00605702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B85F42">
              <w:rPr>
                <w:rFonts w:ascii="Times New Roman" w:hAnsi="Times New Roman" w:cs="Times New Roman"/>
                <w:bCs/>
                <w:sz w:val="18"/>
                <w:szCs w:val="18"/>
              </w:rPr>
              <w:t>2.39(1.60,3.57)</w:t>
            </w:r>
            <w:r w:rsidRPr="00B85F4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*</w:t>
            </w:r>
          </w:p>
        </w:tc>
        <w:tc>
          <w:tcPr>
            <w:tcW w:w="1521" w:type="dxa"/>
          </w:tcPr>
          <w:p w14:paraId="62700C2D" w14:textId="2AB05023" w:rsidR="00605702" w:rsidRPr="00B85F42" w:rsidRDefault="00C75B28" w:rsidP="00605702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B85F42">
              <w:rPr>
                <w:rFonts w:ascii="Times New Roman" w:hAnsi="Times New Roman" w:cs="Times New Roman"/>
                <w:bCs/>
                <w:sz w:val="18"/>
                <w:szCs w:val="18"/>
              </w:rPr>
              <w:t>4.60(1.58,13.39)</w:t>
            </w:r>
            <w:r w:rsidRPr="00B85F4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*</w:t>
            </w:r>
          </w:p>
        </w:tc>
        <w:tc>
          <w:tcPr>
            <w:tcW w:w="1523" w:type="dxa"/>
          </w:tcPr>
          <w:p w14:paraId="7F8FF89B" w14:textId="3CDDA6A7" w:rsidR="00605702" w:rsidRPr="00B85F42" w:rsidRDefault="00C75B28" w:rsidP="00605702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B85F42">
              <w:rPr>
                <w:rFonts w:ascii="Times New Roman" w:hAnsi="Times New Roman" w:cs="Times New Roman"/>
                <w:bCs/>
                <w:sz w:val="18"/>
                <w:szCs w:val="18"/>
              </w:rPr>
              <w:t>3.55(2.52,5.00)</w:t>
            </w:r>
            <w:r w:rsidRPr="00B85F4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*</w:t>
            </w:r>
          </w:p>
        </w:tc>
        <w:tc>
          <w:tcPr>
            <w:tcW w:w="1521" w:type="dxa"/>
          </w:tcPr>
          <w:p w14:paraId="51413F7A" w14:textId="3BDAEB96" w:rsidR="00605702" w:rsidRPr="00B85F42" w:rsidRDefault="00C75B28" w:rsidP="00605702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B85F42">
              <w:rPr>
                <w:rFonts w:ascii="Times New Roman" w:hAnsi="Times New Roman" w:cs="Times New Roman"/>
                <w:bCs/>
                <w:sz w:val="18"/>
                <w:szCs w:val="18"/>
              </w:rPr>
              <w:t>2.39(0.94,6.09)</w:t>
            </w:r>
          </w:p>
        </w:tc>
        <w:tc>
          <w:tcPr>
            <w:tcW w:w="1523" w:type="dxa"/>
          </w:tcPr>
          <w:p w14:paraId="4F2D1E2F" w14:textId="1B3A6362" w:rsidR="00605702" w:rsidRPr="00B85F42" w:rsidRDefault="00C75B28" w:rsidP="00605702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B85F42">
              <w:rPr>
                <w:rFonts w:ascii="Times New Roman" w:hAnsi="Times New Roman" w:cs="Times New Roman"/>
                <w:bCs/>
                <w:sz w:val="18"/>
                <w:szCs w:val="18"/>
              </w:rPr>
              <w:t>2.54(1.61,4.01)</w:t>
            </w:r>
            <w:r w:rsidRPr="00B85F4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 *</w:t>
            </w:r>
          </w:p>
        </w:tc>
        <w:tc>
          <w:tcPr>
            <w:tcW w:w="1705" w:type="dxa"/>
          </w:tcPr>
          <w:p w14:paraId="10EBDC60" w14:textId="5E5F2384" w:rsidR="00605702" w:rsidRPr="00B85F42" w:rsidRDefault="00C75B28" w:rsidP="00605702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85F42">
              <w:rPr>
                <w:rFonts w:ascii="Times New Roman" w:hAnsi="Times New Roman" w:cs="Times New Roman"/>
                <w:sz w:val="18"/>
                <w:szCs w:val="18"/>
              </w:rPr>
              <w:t>1.66(0.54,5.15)</w:t>
            </w:r>
          </w:p>
        </w:tc>
      </w:tr>
    </w:tbl>
    <w:p w14:paraId="08720121" w14:textId="77777777" w:rsidR="00605702" w:rsidRPr="00B85F42" w:rsidRDefault="00605702" w:rsidP="00605702">
      <w:pPr>
        <w:widowControl/>
        <w:spacing w:line="480" w:lineRule="auto"/>
        <w:jc w:val="left"/>
        <w:rPr>
          <w:rFonts w:ascii="Times New Roman" w:hAnsi="Times New Roman" w:cs="Times New Roman"/>
          <w:sz w:val="20"/>
          <w:szCs w:val="20"/>
        </w:rPr>
      </w:pPr>
      <w:r w:rsidRPr="00B85F42">
        <w:rPr>
          <w:rFonts w:ascii="Times New Roman" w:hAnsi="Times New Roman" w:cs="Times New Roman"/>
          <w:sz w:val="20"/>
          <w:szCs w:val="20"/>
        </w:rPr>
        <w:t>a. PSQI: Pittsburgh Sleep Quality Index.</w:t>
      </w:r>
    </w:p>
    <w:p w14:paraId="18A2016B" w14:textId="77777777" w:rsidR="00605702" w:rsidRPr="00B85F42" w:rsidRDefault="00605702" w:rsidP="00605702">
      <w:pPr>
        <w:widowControl/>
        <w:spacing w:line="480" w:lineRule="auto"/>
        <w:jc w:val="left"/>
        <w:rPr>
          <w:rFonts w:ascii="Times New Roman" w:hAnsi="Times New Roman" w:cs="Times New Roman"/>
          <w:sz w:val="20"/>
          <w:szCs w:val="20"/>
          <w:lang w:val="fr-FR"/>
        </w:rPr>
      </w:pPr>
      <w:r w:rsidRPr="00B85F42">
        <w:rPr>
          <w:rFonts w:ascii="Times New Roman" w:hAnsi="Times New Roman" w:cs="Times New Roman"/>
          <w:sz w:val="20"/>
          <w:szCs w:val="20"/>
          <w:lang w:val="fr-FR"/>
        </w:rPr>
        <w:t>b. Depression-T1: antenatal depression.</w:t>
      </w:r>
    </w:p>
    <w:p w14:paraId="1A1D22B7" w14:textId="77777777" w:rsidR="00605702" w:rsidRPr="00B85F42" w:rsidRDefault="00605702" w:rsidP="00605702">
      <w:pPr>
        <w:widowControl/>
        <w:spacing w:line="480" w:lineRule="auto"/>
        <w:jc w:val="left"/>
        <w:rPr>
          <w:rFonts w:ascii="Times New Roman" w:hAnsi="Times New Roman" w:cs="Times New Roman"/>
          <w:sz w:val="20"/>
          <w:szCs w:val="20"/>
          <w:lang w:val="fr-FR"/>
        </w:rPr>
      </w:pPr>
      <w:r w:rsidRPr="00B85F42">
        <w:rPr>
          <w:rFonts w:ascii="Times New Roman" w:hAnsi="Times New Roman" w:cs="Times New Roman"/>
          <w:sz w:val="20"/>
          <w:szCs w:val="20"/>
          <w:lang w:val="fr-FR"/>
        </w:rPr>
        <w:t>c. Depression-T2: postnatal depression.</w:t>
      </w:r>
    </w:p>
    <w:p w14:paraId="6AC98CD6" w14:textId="77777777" w:rsidR="00605702" w:rsidRPr="00B85F42" w:rsidRDefault="00605702" w:rsidP="00605702">
      <w:pPr>
        <w:widowControl/>
        <w:spacing w:line="480" w:lineRule="auto"/>
        <w:jc w:val="left"/>
        <w:rPr>
          <w:rFonts w:ascii="Times New Roman" w:hAnsi="Times New Roman" w:cs="Times New Roman"/>
          <w:sz w:val="20"/>
          <w:szCs w:val="20"/>
        </w:rPr>
      </w:pPr>
      <w:r w:rsidRPr="00B85F42">
        <w:rPr>
          <w:rFonts w:ascii="Times New Roman" w:hAnsi="Times New Roman" w:cs="Times New Roman"/>
          <w:sz w:val="20"/>
          <w:szCs w:val="20"/>
          <w:vertAlign w:val="superscript"/>
        </w:rPr>
        <w:t>*</w:t>
      </w:r>
      <w:r w:rsidRPr="00B85F42">
        <w:rPr>
          <w:rFonts w:ascii="Times New Roman" w:hAnsi="Times New Roman" w:cs="Times New Roman"/>
          <w:sz w:val="20"/>
          <w:szCs w:val="20"/>
        </w:rPr>
        <w:t xml:space="preserve"> Statistically significant at α=0.05.</w:t>
      </w:r>
    </w:p>
    <w:bookmarkEnd w:id="1"/>
    <w:p w14:paraId="31B20E3E" w14:textId="77777777" w:rsidR="00B85F42" w:rsidRPr="00B85F42" w:rsidRDefault="00B85F42" w:rsidP="00B85F42">
      <w:pPr>
        <w:widowControl/>
        <w:spacing w:line="480" w:lineRule="auto"/>
        <w:jc w:val="left"/>
        <w:rPr>
          <w:rFonts w:ascii="Times New Roman" w:hAnsi="Times New Roman" w:cs="Times New Roman"/>
          <w:sz w:val="20"/>
          <w:szCs w:val="20"/>
        </w:rPr>
      </w:pPr>
      <w:r w:rsidRPr="00B85F42">
        <w:rPr>
          <w:rFonts w:ascii="Times New Roman" w:hAnsi="Times New Roman" w:cs="Times New Roman"/>
          <w:sz w:val="20"/>
          <w:szCs w:val="20"/>
        </w:rPr>
        <w:t xml:space="preserve">Model 1: crude model. Model 2: adjusted for age, BMI, gestational weeks, smoking, educational level and annual household income. Model 3: Model 2 + social support. </w:t>
      </w:r>
    </w:p>
    <w:p w14:paraId="317401C0" w14:textId="4655737A" w:rsidR="00D07B5A" w:rsidRPr="00B85F42" w:rsidRDefault="00D07B5A" w:rsidP="00605702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</w:p>
    <w:sectPr w:rsidR="00D07B5A" w:rsidRPr="00B85F42" w:rsidSect="00605702">
      <w:pgSz w:w="11906" w:h="16838"/>
      <w:pgMar w:top="1440" w:right="1797" w:bottom="1440" w:left="1797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6752587" w14:textId="77777777" w:rsidR="00EA2A35" w:rsidRDefault="00EA2A35" w:rsidP="0066559E">
      <w:r>
        <w:separator/>
      </w:r>
    </w:p>
  </w:endnote>
  <w:endnote w:type="continuationSeparator" w:id="0">
    <w:p w14:paraId="4B3C00D4" w14:textId="77777777" w:rsidR="00EA2A35" w:rsidRDefault="00EA2A35" w:rsidP="006655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dvTT3713a231">
    <w:altName w:val="Cambria"/>
    <w:panose1 w:val="00000000000000000000"/>
    <w:charset w:val="00"/>
    <w:family w:val="roman"/>
    <w:notTrueType/>
    <w:pitch w:val="default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615211002"/>
      <w:docPartObj>
        <w:docPartGallery w:val="Page Numbers (Bottom of Page)"/>
        <w:docPartUnique/>
      </w:docPartObj>
    </w:sdtPr>
    <w:sdtEndPr/>
    <w:sdtContent>
      <w:p w14:paraId="5AFF7A01" w14:textId="7251083E" w:rsidR="00325A16" w:rsidRDefault="00325A16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3222A7DA" w14:textId="77777777" w:rsidR="00325A16" w:rsidRDefault="00325A16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E6F0E25" w14:textId="77777777" w:rsidR="00EA2A35" w:rsidRDefault="00EA2A35" w:rsidP="0066559E">
      <w:r>
        <w:separator/>
      </w:r>
    </w:p>
  </w:footnote>
  <w:footnote w:type="continuationSeparator" w:id="0">
    <w:p w14:paraId="66EC3E99" w14:textId="77777777" w:rsidR="00EA2A35" w:rsidRDefault="00EA2A35" w:rsidP="0066559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CB62106"/>
    <w:multiLevelType w:val="multilevel"/>
    <w:tmpl w:val="28A6F7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geebinf modified by zz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rtavfaf22sxv0etp5xv5st7xe0ewztt92xe&quot;&gt;My EndNote Library&lt;record-ids&gt;&lt;item&gt;3&lt;/item&gt;&lt;item&gt;4&lt;/item&gt;&lt;item&gt;8&lt;/item&gt;&lt;item&gt;10&lt;/item&gt;&lt;item&gt;11&lt;/item&gt;&lt;item&gt;12&lt;/item&gt;&lt;item&gt;13&lt;/item&gt;&lt;item&gt;14&lt;/item&gt;&lt;item&gt;15&lt;/item&gt;&lt;item&gt;16&lt;/item&gt;&lt;item&gt;20&lt;/item&gt;&lt;item&gt;23&lt;/item&gt;&lt;item&gt;26&lt;/item&gt;&lt;item&gt;27&lt;/item&gt;&lt;item&gt;28&lt;/item&gt;&lt;item&gt;29&lt;/item&gt;&lt;item&gt;30&lt;/item&gt;&lt;item&gt;31&lt;/item&gt;&lt;item&gt;32&lt;/item&gt;&lt;item&gt;33&lt;/item&gt;&lt;item&gt;34&lt;/item&gt;&lt;item&gt;36&lt;/item&gt;&lt;item&gt;38&lt;/item&gt;&lt;item&gt;40&lt;/item&gt;&lt;item&gt;45&lt;/item&gt;&lt;item&gt;47&lt;/item&gt;&lt;item&gt;48&lt;/item&gt;&lt;item&gt;49&lt;/item&gt;&lt;item&gt;50&lt;/item&gt;&lt;item&gt;51&lt;/item&gt;&lt;item&gt;54&lt;/item&gt;&lt;item&gt;55&lt;/item&gt;&lt;item&gt;56&lt;/item&gt;&lt;item&gt;57&lt;/item&gt;&lt;item&gt;59&lt;/item&gt;&lt;item&gt;61&lt;/item&gt;&lt;item&gt;64&lt;/item&gt;&lt;item&gt;65&lt;/item&gt;&lt;item&gt;68&lt;/item&gt;&lt;/record-ids&gt;&lt;/item&gt;&lt;/Libraries&gt;"/>
    <w:docVar w:name="NE.Ref{118A4293-1DC6-4ECE-91C9-CEE43FBFE2A9}" w:val=" ADDIN NE.Ref.{118A4293-1DC6-4ECE-91C9-CEE43FBFE2A9}&lt;Citation&gt;&lt;Group&gt;&lt;References&gt;&lt;Item&gt;&lt;ID&gt;401&lt;/ID&gt;&lt;UID&gt;{A39E1C0C-54B0-432A-85C4-805EA0068B90}&lt;/UID&gt;&lt;Title&gt;孕妇及其配偶心理压力的对比研究&lt;/Title&gt;&lt;Template&gt;Journal Article&lt;/Template&gt;&lt;Star&gt;0&lt;/Star&gt;&lt;Tag&gt;0&lt;/Tag&gt;&lt;Author/&gt;&lt;Year&gt;0&lt;/Year&gt;&lt;Details&gt;&lt;_language&gt;Chinese&lt;/_language&gt;&lt;_created&gt;62794713&lt;/_created&gt;&lt;_modified&gt;62794713&lt;/_modified&gt;&lt;_accessed&gt;62794713&lt;/_accessed&gt;&lt;/Details&gt;&lt;Extra&gt;&lt;DBUID&gt;{F96A950B-833F-4880-A151-76DA2D6A2879}&lt;/DBUID&gt;&lt;/Extra&gt;&lt;/Item&gt;&lt;/References&gt;&lt;/Group&gt;&lt;/Citation&gt;_x000a_"/>
    <w:docVar w:name="NE.Ref{54105BBA-47E7-4559-9941-B34099AEC2C6}" w:val=" ADDIN NE.Ref.{54105BBA-47E7-4559-9941-B34099AEC2C6}&lt;Citation&gt;&lt;Group&gt;&lt;References&gt;&lt;Item&gt;&lt;ID&gt;393&lt;/ID&gt;&lt;UID&gt;{FFA77923-8A62-4C2F-88C6-1E35F1C38674}&lt;/UID&gt;&lt;Title&gt;sleep_meta&lt;/Title&gt;&lt;Template&gt;Journal Article&lt;/Template&gt;&lt;Star&gt;0&lt;/Star&gt;&lt;Tag&gt;0&lt;/Tag&gt;&lt;Author/&gt;&lt;Year&gt;0&lt;/Year&gt;&lt;Details&gt;&lt;_created&gt;62731611&lt;/_created&gt;&lt;_modified&gt;62794715&lt;/_modified&gt;&lt;/Details&gt;&lt;Extra&gt;&lt;DBUID&gt;{F96A950B-833F-4880-A151-76DA2D6A2879}&lt;/DBUID&gt;&lt;/Extra&gt;&lt;/Item&gt;&lt;/References&gt;&lt;/Group&gt;&lt;/Citation&gt;_x000a_"/>
    <w:docVar w:name="NE.Ref{7016BC16-6A4C-4466-A8DC-F3998F03A91F}" w:val=" ADDIN NE.Ref.{7016BC16-6A4C-4466-A8DC-F3998F03A91F}&lt;Citation&gt;&lt;Group&gt;&lt;References&gt;&lt;Item&gt;&lt;ID&gt;129&lt;/ID&gt;&lt;UID&gt;{DA2D170B-28DF-44AB-913F-1DD0DD1B3967}&lt;/UID&gt;&lt;Title&gt;NoteExpress参考文献管理与检索系统&lt;/Title&gt;&lt;Template&gt;Computer Program&lt;/Template&gt;&lt;Star&gt;1&lt;/Star&gt;&lt;Tag&gt;0&lt;/Tag&gt;&lt;Author&gt;北京爱琴海乐之技术有限公司&lt;/Author&gt;&lt;Year&gt;2005&lt;/Year&gt;&lt;Details&gt;&lt;_accessed&gt;60243312&lt;/_accessed&gt;&lt;_created&gt;57131820&lt;/_created&gt;&lt;_edition&gt;3.0&lt;/_edition&gt;&lt;_keywords&gt;文献管理; 笔记; 写作插件; 样式; 标签云&lt;/_keywords&gt;&lt;_label&gt;NoteExpress&lt;/_label&gt;&lt;_modified&gt;60363011&lt;/_modified&gt;&lt;_pages&gt;NoteExpress是目前流行的参考文献管理工具软件，其核心功能是帮助读者在整个科研流程中高效利用电子资源：检索并管理得到的文献摘要、全文；在撰写学术论文、学位论文、专著或报告时，可在正文中的指定位置方便地添加文中注释，然后按照不同的期刊，学位论文格式要求自动生成参考文献索引。&lt;/_pages&gt;&lt;_place_published&gt;北京&lt;/_place_published&gt;&lt;_section&gt;Windows&lt;/_section&gt;&lt;_short_title&gt;NE&lt;/_short_title&gt;&lt;_url&gt;http://www.iNoteExpress.com/index_chs.htm 首页&lt;/_url&gt;&lt;_translated_author&gt;Bei, Jing&amp;apos;aiqinhailezhijishuyouxiangongsi&lt;/_translated_author&gt;&lt;/Details&gt;&lt;Extra&gt;&lt;DBUID&gt;{F96A950B-833F-4880-A151-76DA2D6A2879}&lt;/DBUID&gt;&lt;/Extra&gt;&lt;/Item&gt;&lt;/References&gt;&lt;/Group&gt;&lt;/Citation&gt;_x000a_"/>
    <w:docVar w:name="ne_docsoft" w:val="MSWord"/>
    <w:docVar w:name="ne_docversion" w:val="NoteExpress 2.0"/>
    <w:docVar w:name="ne_stylename" w:val="Numbered(multilingual)"/>
  </w:docVars>
  <w:rsids>
    <w:rsidRoot w:val="000F02DD"/>
    <w:rsid w:val="00002E26"/>
    <w:rsid w:val="0000669C"/>
    <w:rsid w:val="0000712B"/>
    <w:rsid w:val="000076DC"/>
    <w:rsid w:val="00013121"/>
    <w:rsid w:val="00020DC0"/>
    <w:rsid w:val="000333F8"/>
    <w:rsid w:val="00037681"/>
    <w:rsid w:val="00040DCE"/>
    <w:rsid w:val="00042465"/>
    <w:rsid w:val="00043BDA"/>
    <w:rsid w:val="0004695E"/>
    <w:rsid w:val="00055988"/>
    <w:rsid w:val="000565DF"/>
    <w:rsid w:val="00056BB0"/>
    <w:rsid w:val="00060A87"/>
    <w:rsid w:val="00065B4A"/>
    <w:rsid w:val="000668CC"/>
    <w:rsid w:val="00072E5E"/>
    <w:rsid w:val="00073820"/>
    <w:rsid w:val="000740A6"/>
    <w:rsid w:val="000740BA"/>
    <w:rsid w:val="00074EE9"/>
    <w:rsid w:val="000829CE"/>
    <w:rsid w:val="00087981"/>
    <w:rsid w:val="000879B8"/>
    <w:rsid w:val="00094F96"/>
    <w:rsid w:val="00096770"/>
    <w:rsid w:val="000A1301"/>
    <w:rsid w:val="000A4381"/>
    <w:rsid w:val="000A5A75"/>
    <w:rsid w:val="000B0028"/>
    <w:rsid w:val="000B0C10"/>
    <w:rsid w:val="000B1453"/>
    <w:rsid w:val="000B3868"/>
    <w:rsid w:val="000C5634"/>
    <w:rsid w:val="000C67A8"/>
    <w:rsid w:val="000D092D"/>
    <w:rsid w:val="000D706B"/>
    <w:rsid w:val="000E6DAC"/>
    <w:rsid w:val="000F02DD"/>
    <w:rsid w:val="000F1273"/>
    <w:rsid w:val="000F7865"/>
    <w:rsid w:val="001005F5"/>
    <w:rsid w:val="00104E07"/>
    <w:rsid w:val="00105ED7"/>
    <w:rsid w:val="00113DB4"/>
    <w:rsid w:val="0011610D"/>
    <w:rsid w:val="00125223"/>
    <w:rsid w:val="00126AAF"/>
    <w:rsid w:val="001277DA"/>
    <w:rsid w:val="001306D7"/>
    <w:rsid w:val="0013079B"/>
    <w:rsid w:val="00131D35"/>
    <w:rsid w:val="00132536"/>
    <w:rsid w:val="00134E56"/>
    <w:rsid w:val="00134FE6"/>
    <w:rsid w:val="00140BDF"/>
    <w:rsid w:val="00141192"/>
    <w:rsid w:val="00146244"/>
    <w:rsid w:val="00152FB8"/>
    <w:rsid w:val="00155A15"/>
    <w:rsid w:val="00162C30"/>
    <w:rsid w:val="0016476A"/>
    <w:rsid w:val="00172BB3"/>
    <w:rsid w:val="00176BAE"/>
    <w:rsid w:val="00182E72"/>
    <w:rsid w:val="00184E26"/>
    <w:rsid w:val="001852F2"/>
    <w:rsid w:val="00185DB3"/>
    <w:rsid w:val="0019118F"/>
    <w:rsid w:val="001920AA"/>
    <w:rsid w:val="001A0073"/>
    <w:rsid w:val="001A1992"/>
    <w:rsid w:val="001A5037"/>
    <w:rsid w:val="001A6E35"/>
    <w:rsid w:val="001C356F"/>
    <w:rsid w:val="001C4DF5"/>
    <w:rsid w:val="001D2233"/>
    <w:rsid w:val="001D33A2"/>
    <w:rsid w:val="001D3578"/>
    <w:rsid w:val="001D49CF"/>
    <w:rsid w:val="001D655C"/>
    <w:rsid w:val="001D708B"/>
    <w:rsid w:val="001E04F9"/>
    <w:rsid w:val="001E05DC"/>
    <w:rsid w:val="001E0655"/>
    <w:rsid w:val="001E2052"/>
    <w:rsid w:val="001E775C"/>
    <w:rsid w:val="001E77B8"/>
    <w:rsid w:val="001F6564"/>
    <w:rsid w:val="00203752"/>
    <w:rsid w:val="00203A08"/>
    <w:rsid w:val="00203A9C"/>
    <w:rsid w:val="002064EE"/>
    <w:rsid w:val="00206997"/>
    <w:rsid w:val="00207AE1"/>
    <w:rsid w:val="00214730"/>
    <w:rsid w:val="00214844"/>
    <w:rsid w:val="002156B5"/>
    <w:rsid w:val="00220394"/>
    <w:rsid w:val="00220F94"/>
    <w:rsid w:val="0022401D"/>
    <w:rsid w:val="00227F6C"/>
    <w:rsid w:val="00234234"/>
    <w:rsid w:val="002352FD"/>
    <w:rsid w:val="00237CEC"/>
    <w:rsid w:val="002409F7"/>
    <w:rsid w:val="00241ACB"/>
    <w:rsid w:val="00241EF8"/>
    <w:rsid w:val="00242164"/>
    <w:rsid w:val="00245F89"/>
    <w:rsid w:val="00252E12"/>
    <w:rsid w:val="00257A63"/>
    <w:rsid w:val="00260ADF"/>
    <w:rsid w:val="00261AF0"/>
    <w:rsid w:val="00261FE5"/>
    <w:rsid w:val="00264C31"/>
    <w:rsid w:val="00265FE7"/>
    <w:rsid w:val="00271071"/>
    <w:rsid w:val="0027113E"/>
    <w:rsid w:val="00271539"/>
    <w:rsid w:val="002719D6"/>
    <w:rsid w:val="00286003"/>
    <w:rsid w:val="0028799C"/>
    <w:rsid w:val="00287F63"/>
    <w:rsid w:val="00292360"/>
    <w:rsid w:val="002C03A9"/>
    <w:rsid w:val="002D0575"/>
    <w:rsid w:val="002D42CD"/>
    <w:rsid w:val="002D52D0"/>
    <w:rsid w:val="002E5B98"/>
    <w:rsid w:val="002E7DA3"/>
    <w:rsid w:val="002F2A82"/>
    <w:rsid w:val="002F46B2"/>
    <w:rsid w:val="00303191"/>
    <w:rsid w:val="0030726D"/>
    <w:rsid w:val="00312338"/>
    <w:rsid w:val="0031590B"/>
    <w:rsid w:val="0032249F"/>
    <w:rsid w:val="00322C24"/>
    <w:rsid w:val="00325A16"/>
    <w:rsid w:val="003270A9"/>
    <w:rsid w:val="0033185E"/>
    <w:rsid w:val="00331F68"/>
    <w:rsid w:val="00334B2D"/>
    <w:rsid w:val="00345194"/>
    <w:rsid w:val="0034663A"/>
    <w:rsid w:val="0034793E"/>
    <w:rsid w:val="00350C14"/>
    <w:rsid w:val="00351876"/>
    <w:rsid w:val="00357547"/>
    <w:rsid w:val="00360EAE"/>
    <w:rsid w:val="00362D23"/>
    <w:rsid w:val="0036409E"/>
    <w:rsid w:val="0037132B"/>
    <w:rsid w:val="003719A9"/>
    <w:rsid w:val="00372F87"/>
    <w:rsid w:val="00375AB6"/>
    <w:rsid w:val="00380816"/>
    <w:rsid w:val="0038229A"/>
    <w:rsid w:val="00383F6A"/>
    <w:rsid w:val="00387728"/>
    <w:rsid w:val="00392A9D"/>
    <w:rsid w:val="00395EFB"/>
    <w:rsid w:val="003A0DBC"/>
    <w:rsid w:val="003A1C77"/>
    <w:rsid w:val="003A3B14"/>
    <w:rsid w:val="003A46CB"/>
    <w:rsid w:val="003B32A9"/>
    <w:rsid w:val="003B7690"/>
    <w:rsid w:val="003C1EB4"/>
    <w:rsid w:val="003C70B0"/>
    <w:rsid w:val="003D2797"/>
    <w:rsid w:val="003E030E"/>
    <w:rsid w:val="003E3BD7"/>
    <w:rsid w:val="003E66BB"/>
    <w:rsid w:val="003E6EA7"/>
    <w:rsid w:val="003F6F1A"/>
    <w:rsid w:val="003F72B8"/>
    <w:rsid w:val="00402081"/>
    <w:rsid w:val="00404129"/>
    <w:rsid w:val="004107CB"/>
    <w:rsid w:val="00412B90"/>
    <w:rsid w:val="00413434"/>
    <w:rsid w:val="00420CBF"/>
    <w:rsid w:val="00421AF6"/>
    <w:rsid w:val="00423097"/>
    <w:rsid w:val="00431853"/>
    <w:rsid w:val="00442108"/>
    <w:rsid w:val="00447136"/>
    <w:rsid w:val="00447AF0"/>
    <w:rsid w:val="00452ABD"/>
    <w:rsid w:val="0046036D"/>
    <w:rsid w:val="004633FC"/>
    <w:rsid w:val="00465F59"/>
    <w:rsid w:val="0047027A"/>
    <w:rsid w:val="00471214"/>
    <w:rsid w:val="00471F3E"/>
    <w:rsid w:val="00480723"/>
    <w:rsid w:val="0048074C"/>
    <w:rsid w:val="00481002"/>
    <w:rsid w:val="00484496"/>
    <w:rsid w:val="00490899"/>
    <w:rsid w:val="00490D0C"/>
    <w:rsid w:val="0049547D"/>
    <w:rsid w:val="00496687"/>
    <w:rsid w:val="004A01DC"/>
    <w:rsid w:val="004A0E06"/>
    <w:rsid w:val="004B023A"/>
    <w:rsid w:val="004B4256"/>
    <w:rsid w:val="004B4BB6"/>
    <w:rsid w:val="004C0345"/>
    <w:rsid w:val="004C18E3"/>
    <w:rsid w:val="004C33FE"/>
    <w:rsid w:val="004C7ACD"/>
    <w:rsid w:val="004D2A6E"/>
    <w:rsid w:val="004D48E5"/>
    <w:rsid w:val="004D7401"/>
    <w:rsid w:val="004D7C31"/>
    <w:rsid w:val="004E303B"/>
    <w:rsid w:val="004E377C"/>
    <w:rsid w:val="004E5889"/>
    <w:rsid w:val="004F0B3C"/>
    <w:rsid w:val="004F3199"/>
    <w:rsid w:val="004F799D"/>
    <w:rsid w:val="00507AEF"/>
    <w:rsid w:val="00511E8D"/>
    <w:rsid w:val="00515DAD"/>
    <w:rsid w:val="00517D2D"/>
    <w:rsid w:val="005230E4"/>
    <w:rsid w:val="00524D58"/>
    <w:rsid w:val="00525700"/>
    <w:rsid w:val="0053194C"/>
    <w:rsid w:val="00533B33"/>
    <w:rsid w:val="00535336"/>
    <w:rsid w:val="005366A0"/>
    <w:rsid w:val="00540B8C"/>
    <w:rsid w:val="005410B4"/>
    <w:rsid w:val="00544F75"/>
    <w:rsid w:val="00546245"/>
    <w:rsid w:val="00547AAA"/>
    <w:rsid w:val="005559DC"/>
    <w:rsid w:val="00562111"/>
    <w:rsid w:val="00565CB5"/>
    <w:rsid w:val="005665A0"/>
    <w:rsid w:val="00567F63"/>
    <w:rsid w:val="005745F3"/>
    <w:rsid w:val="00574DDC"/>
    <w:rsid w:val="0057501D"/>
    <w:rsid w:val="005769BC"/>
    <w:rsid w:val="005828B0"/>
    <w:rsid w:val="0058290E"/>
    <w:rsid w:val="00582A0B"/>
    <w:rsid w:val="005A5C90"/>
    <w:rsid w:val="005C54A4"/>
    <w:rsid w:val="005C6735"/>
    <w:rsid w:val="005C6E38"/>
    <w:rsid w:val="005C7150"/>
    <w:rsid w:val="005D089E"/>
    <w:rsid w:val="005D09D9"/>
    <w:rsid w:val="005D477F"/>
    <w:rsid w:val="005E1262"/>
    <w:rsid w:val="005F15A3"/>
    <w:rsid w:val="0060050B"/>
    <w:rsid w:val="006011E9"/>
    <w:rsid w:val="00601602"/>
    <w:rsid w:val="00602CE2"/>
    <w:rsid w:val="00605702"/>
    <w:rsid w:val="00606072"/>
    <w:rsid w:val="00617FAA"/>
    <w:rsid w:val="00622D75"/>
    <w:rsid w:val="00623D86"/>
    <w:rsid w:val="0062625F"/>
    <w:rsid w:val="00630C73"/>
    <w:rsid w:val="00634BBC"/>
    <w:rsid w:val="006361A6"/>
    <w:rsid w:val="00642879"/>
    <w:rsid w:val="00643FAF"/>
    <w:rsid w:val="0066559E"/>
    <w:rsid w:val="00683129"/>
    <w:rsid w:val="0069254C"/>
    <w:rsid w:val="00697986"/>
    <w:rsid w:val="00697E8D"/>
    <w:rsid w:val="006A0026"/>
    <w:rsid w:val="006A2CF3"/>
    <w:rsid w:val="006A4AF5"/>
    <w:rsid w:val="006A571E"/>
    <w:rsid w:val="006B0D66"/>
    <w:rsid w:val="006B1969"/>
    <w:rsid w:val="006B1B34"/>
    <w:rsid w:val="006B6ED7"/>
    <w:rsid w:val="006C2506"/>
    <w:rsid w:val="006C3DD8"/>
    <w:rsid w:val="006D265D"/>
    <w:rsid w:val="006D3319"/>
    <w:rsid w:val="006D7E9A"/>
    <w:rsid w:val="006E146D"/>
    <w:rsid w:val="006E4408"/>
    <w:rsid w:val="006F2B6A"/>
    <w:rsid w:val="00700F2C"/>
    <w:rsid w:val="007024F0"/>
    <w:rsid w:val="00703AE1"/>
    <w:rsid w:val="007076A1"/>
    <w:rsid w:val="007110EE"/>
    <w:rsid w:val="0071221C"/>
    <w:rsid w:val="00713008"/>
    <w:rsid w:val="00714039"/>
    <w:rsid w:val="00717035"/>
    <w:rsid w:val="007204F2"/>
    <w:rsid w:val="007223AD"/>
    <w:rsid w:val="007265A7"/>
    <w:rsid w:val="00730F39"/>
    <w:rsid w:val="00731A89"/>
    <w:rsid w:val="00732469"/>
    <w:rsid w:val="007359BB"/>
    <w:rsid w:val="0073764F"/>
    <w:rsid w:val="0074187E"/>
    <w:rsid w:val="00745F88"/>
    <w:rsid w:val="007504E6"/>
    <w:rsid w:val="00752C1C"/>
    <w:rsid w:val="00753830"/>
    <w:rsid w:val="0076516F"/>
    <w:rsid w:val="00770752"/>
    <w:rsid w:val="00771FE3"/>
    <w:rsid w:val="0077288A"/>
    <w:rsid w:val="0078129F"/>
    <w:rsid w:val="007814FE"/>
    <w:rsid w:val="00786995"/>
    <w:rsid w:val="00786FC3"/>
    <w:rsid w:val="00791913"/>
    <w:rsid w:val="00792C91"/>
    <w:rsid w:val="007939AD"/>
    <w:rsid w:val="0079561E"/>
    <w:rsid w:val="007A2890"/>
    <w:rsid w:val="007A3DA6"/>
    <w:rsid w:val="007A4F1E"/>
    <w:rsid w:val="007A6A60"/>
    <w:rsid w:val="007A7015"/>
    <w:rsid w:val="007B5AAC"/>
    <w:rsid w:val="007C0EDA"/>
    <w:rsid w:val="007D0E6E"/>
    <w:rsid w:val="007D70F9"/>
    <w:rsid w:val="007E0F10"/>
    <w:rsid w:val="007E2FE3"/>
    <w:rsid w:val="007E38CD"/>
    <w:rsid w:val="007F159C"/>
    <w:rsid w:val="00800C43"/>
    <w:rsid w:val="00803414"/>
    <w:rsid w:val="008138D3"/>
    <w:rsid w:val="00814622"/>
    <w:rsid w:val="00816FF2"/>
    <w:rsid w:val="00817322"/>
    <w:rsid w:val="008202A0"/>
    <w:rsid w:val="00824DE3"/>
    <w:rsid w:val="0082576C"/>
    <w:rsid w:val="00831524"/>
    <w:rsid w:val="008416B8"/>
    <w:rsid w:val="008432E9"/>
    <w:rsid w:val="00843829"/>
    <w:rsid w:val="00845A0B"/>
    <w:rsid w:val="00850F30"/>
    <w:rsid w:val="00854022"/>
    <w:rsid w:val="00861FE5"/>
    <w:rsid w:val="00865930"/>
    <w:rsid w:val="00872733"/>
    <w:rsid w:val="00877CAB"/>
    <w:rsid w:val="0088079B"/>
    <w:rsid w:val="008914E5"/>
    <w:rsid w:val="00895273"/>
    <w:rsid w:val="008A02F0"/>
    <w:rsid w:val="008A0D8D"/>
    <w:rsid w:val="008A3169"/>
    <w:rsid w:val="008A3ED6"/>
    <w:rsid w:val="008A5EC2"/>
    <w:rsid w:val="008B2AB3"/>
    <w:rsid w:val="008B406F"/>
    <w:rsid w:val="008C088D"/>
    <w:rsid w:val="008C49C5"/>
    <w:rsid w:val="008C7B5F"/>
    <w:rsid w:val="008D463A"/>
    <w:rsid w:val="008D5DE9"/>
    <w:rsid w:val="008E0000"/>
    <w:rsid w:val="008E0AC4"/>
    <w:rsid w:val="008E1C5F"/>
    <w:rsid w:val="008E20F4"/>
    <w:rsid w:val="008E5DF1"/>
    <w:rsid w:val="008F1EC2"/>
    <w:rsid w:val="008F4680"/>
    <w:rsid w:val="008F4EC9"/>
    <w:rsid w:val="0091586E"/>
    <w:rsid w:val="00920F24"/>
    <w:rsid w:val="00935F80"/>
    <w:rsid w:val="0094603F"/>
    <w:rsid w:val="00947EC8"/>
    <w:rsid w:val="00950793"/>
    <w:rsid w:val="00956B48"/>
    <w:rsid w:val="00956BD1"/>
    <w:rsid w:val="00956DCB"/>
    <w:rsid w:val="0096325B"/>
    <w:rsid w:val="00964234"/>
    <w:rsid w:val="00965B69"/>
    <w:rsid w:val="00967602"/>
    <w:rsid w:val="009710C4"/>
    <w:rsid w:val="009711C8"/>
    <w:rsid w:val="00975A90"/>
    <w:rsid w:val="00982037"/>
    <w:rsid w:val="00984772"/>
    <w:rsid w:val="00985B5A"/>
    <w:rsid w:val="00990909"/>
    <w:rsid w:val="0099139F"/>
    <w:rsid w:val="0099418A"/>
    <w:rsid w:val="009953F0"/>
    <w:rsid w:val="009A008D"/>
    <w:rsid w:val="009A01B2"/>
    <w:rsid w:val="009A06ED"/>
    <w:rsid w:val="009A0A28"/>
    <w:rsid w:val="009A0DC7"/>
    <w:rsid w:val="009A0EC8"/>
    <w:rsid w:val="009A12B8"/>
    <w:rsid w:val="009A269C"/>
    <w:rsid w:val="009A4A3B"/>
    <w:rsid w:val="009A6382"/>
    <w:rsid w:val="009A7FDC"/>
    <w:rsid w:val="009B0AC6"/>
    <w:rsid w:val="009C2699"/>
    <w:rsid w:val="009C3D60"/>
    <w:rsid w:val="009C45F1"/>
    <w:rsid w:val="009C7116"/>
    <w:rsid w:val="009D243A"/>
    <w:rsid w:val="009D6474"/>
    <w:rsid w:val="009E1205"/>
    <w:rsid w:val="009F14AD"/>
    <w:rsid w:val="009F19E8"/>
    <w:rsid w:val="009F442E"/>
    <w:rsid w:val="009F4F00"/>
    <w:rsid w:val="00A004E2"/>
    <w:rsid w:val="00A01FB7"/>
    <w:rsid w:val="00A05AEB"/>
    <w:rsid w:val="00A05D6C"/>
    <w:rsid w:val="00A11939"/>
    <w:rsid w:val="00A1237C"/>
    <w:rsid w:val="00A2405A"/>
    <w:rsid w:val="00A24E9A"/>
    <w:rsid w:val="00A25FD6"/>
    <w:rsid w:val="00A328CD"/>
    <w:rsid w:val="00A400B9"/>
    <w:rsid w:val="00A405FE"/>
    <w:rsid w:val="00A41026"/>
    <w:rsid w:val="00A444CF"/>
    <w:rsid w:val="00A470E3"/>
    <w:rsid w:val="00A51FAB"/>
    <w:rsid w:val="00A54247"/>
    <w:rsid w:val="00A57827"/>
    <w:rsid w:val="00A605D9"/>
    <w:rsid w:val="00A65336"/>
    <w:rsid w:val="00A66467"/>
    <w:rsid w:val="00A67089"/>
    <w:rsid w:val="00A71A0F"/>
    <w:rsid w:val="00A821AE"/>
    <w:rsid w:val="00A831A3"/>
    <w:rsid w:val="00A84C9B"/>
    <w:rsid w:val="00A9142A"/>
    <w:rsid w:val="00A96C02"/>
    <w:rsid w:val="00AA0914"/>
    <w:rsid w:val="00AA4C96"/>
    <w:rsid w:val="00AA60DB"/>
    <w:rsid w:val="00AB0103"/>
    <w:rsid w:val="00AB2991"/>
    <w:rsid w:val="00AB4597"/>
    <w:rsid w:val="00AB58E1"/>
    <w:rsid w:val="00AC06BF"/>
    <w:rsid w:val="00AC1E42"/>
    <w:rsid w:val="00AC2DF7"/>
    <w:rsid w:val="00AC3D5B"/>
    <w:rsid w:val="00AC7DEE"/>
    <w:rsid w:val="00AE4FDA"/>
    <w:rsid w:val="00AE6004"/>
    <w:rsid w:val="00AE7DE7"/>
    <w:rsid w:val="00AF0B4F"/>
    <w:rsid w:val="00AF64B5"/>
    <w:rsid w:val="00B00304"/>
    <w:rsid w:val="00B00E5A"/>
    <w:rsid w:val="00B0188D"/>
    <w:rsid w:val="00B01FC6"/>
    <w:rsid w:val="00B02229"/>
    <w:rsid w:val="00B02CAA"/>
    <w:rsid w:val="00B02CB0"/>
    <w:rsid w:val="00B04284"/>
    <w:rsid w:val="00B06886"/>
    <w:rsid w:val="00B124C9"/>
    <w:rsid w:val="00B138BF"/>
    <w:rsid w:val="00B22557"/>
    <w:rsid w:val="00B24C26"/>
    <w:rsid w:val="00B2559A"/>
    <w:rsid w:val="00B26D6F"/>
    <w:rsid w:val="00B356E0"/>
    <w:rsid w:val="00B377B7"/>
    <w:rsid w:val="00B4088B"/>
    <w:rsid w:val="00B43921"/>
    <w:rsid w:val="00B44C2A"/>
    <w:rsid w:val="00B465AF"/>
    <w:rsid w:val="00B57696"/>
    <w:rsid w:val="00B62161"/>
    <w:rsid w:val="00B64204"/>
    <w:rsid w:val="00B645A5"/>
    <w:rsid w:val="00B66361"/>
    <w:rsid w:val="00B70DF7"/>
    <w:rsid w:val="00B8179A"/>
    <w:rsid w:val="00B832C5"/>
    <w:rsid w:val="00B84B62"/>
    <w:rsid w:val="00B85F42"/>
    <w:rsid w:val="00B907A8"/>
    <w:rsid w:val="00B91884"/>
    <w:rsid w:val="00B921BF"/>
    <w:rsid w:val="00B94AB0"/>
    <w:rsid w:val="00B96D7E"/>
    <w:rsid w:val="00BA2CCE"/>
    <w:rsid w:val="00BA4AB8"/>
    <w:rsid w:val="00BB0281"/>
    <w:rsid w:val="00BB3FD9"/>
    <w:rsid w:val="00BB4145"/>
    <w:rsid w:val="00BB473A"/>
    <w:rsid w:val="00BD5383"/>
    <w:rsid w:val="00BD5CF4"/>
    <w:rsid w:val="00BD7180"/>
    <w:rsid w:val="00BE0809"/>
    <w:rsid w:val="00BE0E54"/>
    <w:rsid w:val="00BE1A47"/>
    <w:rsid w:val="00BE4AA8"/>
    <w:rsid w:val="00BE6D80"/>
    <w:rsid w:val="00BF0D1B"/>
    <w:rsid w:val="00BF6103"/>
    <w:rsid w:val="00C00991"/>
    <w:rsid w:val="00C00B27"/>
    <w:rsid w:val="00C00CD0"/>
    <w:rsid w:val="00C0180D"/>
    <w:rsid w:val="00C024A6"/>
    <w:rsid w:val="00C06E3E"/>
    <w:rsid w:val="00C07AB6"/>
    <w:rsid w:val="00C12608"/>
    <w:rsid w:val="00C12F90"/>
    <w:rsid w:val="00C1523C"/>
    <w:rsid w:val="00C20A2B"/>
    <w:rsid w:val="00C216F9"/>
    <w:rsid w:val="00C225D8"/>
    <w:rsid w:val="00C24B02"/>
    <w:rsid w:val="00C27D8A"/>
    <w:rsid w:val="00C3004A"/>
    <w:rsid w:val="00C30672"/>
    <w:rsid w:val="00C31D0D"/>
    <w:rsid w:val="00C3541A"/>
    <w:rsid w:val="00C4665D"/>
    <w:rsid w:val="00C46E0B"/>
    <w:rsid w:val="00C51FEF"/>
    <w:rsid w:val="00C52163"/>
    <w:rsid w:val="00C57C0D"/>
    <w:rsid w:val="00C61CDC"/>
    <w:rsid w:val="00C62785"/>
    <w:rsid w:val="00C674B4"/>
    <w:rsid w:val="00C75B28"/>
    <w:rsid w:val="00C864A5"/>
    <w:rsid w:val="00C87BC5"/>
    <w:rsid w:val="00C87D2B"/>
    <w:rsid w:val="00C87F45"/>
    <w:rsid w:val="00C9305C"/>
    <w:rsid w:val="00CA127F"/>
    <w:rsid w:val="00CA7532"/>
    <w:rsid w:val="00CB715F"/>
    <w:rsid w:val="00CC19CE"/>
    <w:rsid w:val="00CC483C"/>
    <w:rsid w:val="00CC6114"/>
    <w:rsid w:val="00CD0312"/>
    <w:rsid w:val="00CD1112"/>
    <w:rsid w:val="00CD2020"/>
    <w:rsid w:val="00CD646D"/>
    <w:rsid w:val="00CD71D7"/>
    <w:rsid w:val="00CE0D09"/>
    <w:rsid w:val="00CE0F25"/>
    <w:rsid w:val="00CE28B6"/>
    <w:rsid w:val="00CE3BDE"/>
    <w:rsid w:val="00CF05F5"/>
    <w:rsid w:val="00CF1132"/>
    <w:rsid w:val="00D05DC1"/>
    <w:rsid w:val="00D062DB"/>
    <w:rsid w:val="00D06482"/>
    <w:rsid w:val="00D0780E"/>
    <w:rsid w:val="00D07B5A"/>
    <w:rsid w:val="00D07D43"/>
    <w:rsid w:val="00D1052B"/>
    <w:rsid w:val="00D10669"/>
    <w:rsid w:val="00D10C34"/>
    <w:rsid w:val="00D11BE5"/>
    <w:rsid w:val="00D121D5"/>
    <w:rsid w:val="00D14486"/>
    <w:rsid w:val="00D16DA6"/>
    <w:rsid w:val="00D179F7"/>
    <w:rsid w:val="00D23FE5"/>
    <w:rsid w:val="00D25CE4"/>
    <w:rsid w:val="00D26F3B"/>
    <w:rsid w:val="00D3149A"/>
    <w:rsid w:val="00D31916"/>
    <w:rsid w:val="00D335BD"/>
    <w:rsid w:val="00D357F5"/>
    <w:rsid w:val="00D434F5"/>
    <w:rsid w:val="00D4701D"/>
    <w:rsid w:val="00D541E5"/>
    <w:rsid w:val="00D60498"/>
    <w:rsid w:val="00D61AD0"/>
    <w:rsid w:val="00D6761D"/>
    <w:rsid w:val="00D7035D"/>
    <w:rsid w:val="00D70821"/>
    <w:rsid w:val="00D721C8"/>
    <w:rsid w:val="00D75850"/>
    <w:rsid w:val="00D76863"/>
    <w:rsid w:val="00D8374F"/>
    <w:rsid w:val="00D8504B"/>
    <w:rsid w:val="00D859C0"/>
    <w:rsid w:val="00D86221"/>
    <w:rsid w:val="00D86A3D"/>
    <w:rsid w:val="00D9291A"/>
    <w:rsid w:val="00D92CB0"/>
    <w:rsid w:val="00D93CB7"/>
    <w:rsid w:val="00D97255"/>
    <w:rsid w:val="00DA349C"/>
    <w:rsid w:val="00DA3AE7"/>
    <w:rsid w:val="00DB2D7E"/>
    <w:rsid w:val="00DC2D72"/>
    <w:rsid w:val="00DC32D7"/>
    <w:rsid w:val="00DC476E"/>
    <w:rsid w:val="00DD0E12"/>
    <w:rsid w:val="00DD377C"/>
    <w:rsid w:val="00DD5AA8"/>
    <w:rsid w:val="00DE7ACA"/>
    <w:rsid w:val="00DF2566"/>
    <w:rsid w:val="00DF52CA"/>
    <w:rsid w:val="00DF7BB1"/>
    <w:rsid w:val="00E00337"/>
    <w:rsid w:val="00E01927"/>
    <w:rsid w:val="00E04357"/>
    <w:rsid w:val="00E0664B"/>
    <w:rsid w:val="00E07DB6"/>
    <w:rsid w:val="00E14724"/>
    <w:rsid w:val="00E20007"/>
    <w:rsid w:val="00E301BB"/>
    <w:rsid w:val="00E341FD"/>
    <w:rsid w:val="00E42BF9"/>
    <w:rsid w:val="00E44992"/>
    <w:rsid w:val="00E46BB0"/>
    <w:rsid w:val="00E65E56"/>
    <w:rsid w:val="00E74AF3"/>
    <w:rsid w:val="00E76EDB"/>
    <w:rsid w:val="00E911C3"/>
    <w:rsid w:val="00E916EC"/>
    <w:rsid w:val="00E938EA"/>
    <w:rsid w:val="00E94FD1"/>
    <w:rsid w:val="00E9560D"/>
    <w:rsid w:val="00EA2A35"/>
    <w:rsid w:val="00EA5DB2"/>
    <w:rsid w:val="00EA6CEE"/>
    <w:rsid w:val="00EB0F86"/>
    <w:rsid w:val="00EB3183"/>
    <w:rsid w:val="00EB3A3B"/>
    <w:rsid w:val="00EB6C57"/>
    <w:rsid w:val="00EC01AE"/>
    <w:rsid w:val="00EC2CA1"/>
    <w:rsid w:val="00EC33BD"/>
    <w:rsid w:val="00EE6364"/>
    <w:rsid w:val="00EF040E"/>
    <w:rsid w:val="00EF0D62"/>
    <w:rsid w:val="00EF6A19"/>
    <w:rsid w:val="00EF6EF0"/>
    <w:rsid w:val="00EF746B"/>
    <w:rsid w:val="00EF7CC2"/>
    <w:rsid w:val="00F026E5"/>
    <w:rsid w:val="00F035BE"/>
    <w:rsid w:val="00F0415C"/>
    <w:rsid w:val="00F14DE4"/>
    <w:rsid w:val="00F15511"/>
    <w:rsid w:val="00F15E67"/>
    <w:rsid w:val="00F20314"/>
    <w:rsid w:val="00F241E3"/>
    <w:rsid w:val="00F30D1C"/>
    <w:rsid w:val="00F31763"/>
    <w:rsid w:val="00F32661"/>
    <w:rsid w:val="00F346E0"/>
    <w:rsid w:val="00F4222F"/>
    <w:rsid w:val="00F448B0"/>
    <w:rsid w:val="00F45893"/>
    <w:rsid w:val="00F45C37"/>
    <w:rsid w:val="00F45E93"/>
    <w:rsid w:val="00F47139"/>
    <w:rsid w:val="00F63BDD"/>
    <w:rsid w:val="00F7269A"/>
    <w:rsid w:val="00F74E04"/>
    <w:rsid w:val="00F751BD"/>
    <w:rsid w:val="00F752CF"/>
    <w:rsid w:val="00F76130"/>
    <w:rsid w:val="00F76323"/>
    <w:rsid w:val="00F763A8"/>
    <w:rsid w:val="00F77990"/>
    <w:rsid w:val="00F8647F"/>
    <w:rsid w:val="00F87BDD"/>
    <w:rsid w:val="00F9220D"/>
    <w:rsid w:val="00F933E4"/>
    <w:rsid w:val="00F94DD0"/>
    <w:rsid w:val="00F972D1"/>
    <w:rsid w:val="00FA1B9D"/>
    <w:rsid w:val="00FA3244"/>
    <w:rsid w:val="00FA49AE"/>
    <w:rsid w:val="00FC05E2"/>
    <w:rsid w:val="00FC0B05"/>
    <w:rsid w:val="00FC0FE0"/>
    <w:rsid w:val="00FC2E2F"/>
    <w:rsid w:val="00FD1A10"/>
    <w:rsid w:val="00FD44B0"/>
    <w:rsid w:val="00FD47AF"/>
    <w:rsid w:val="00FD51F6"/>
    <w:rsid w:val="00FD6B6F"/>
    <w:rsid w:val="00FF27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E58C86B"/>
  <w15:chartTrackingRefBased/>
  <w15:docId w15:val="{1409A052-A0CF-4375-9B3F-BBAC7EA130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265A7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7265A7"/>
    <w:rPr>
      <w:color w:val="605E5C"/>
      <w:shd w:val="clear" w:color="auto" w:fill="E1DFDD"/>
    </w:rPr>
  </w:style>
  <w:style w:type="table" w:styleId="a5">
    <w:name w:val="Table Grid"/>
    <w:basedOn w:val="a1"/>
    <w:uiPriority w:val="39"/>
    <w:rsid w:val="001E775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caption"/>
    <w:basedOn w:val="a"/>
    <w:next w:val="a"/>
    <w:uiPriority w:val="35"/>
    <w:unhideWhenUsed/>
    <w:qFormat/>
    <w:rsid w:val="002E7DA3"/>
    <w:rPr>
      <w:rFonts w:asciiTheme="majorHAnsi" w:eastAsia="黑体" w:hAnsiTheme="majorHAnsi" w:cstheme="majorBidi"/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786FC3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786FC3"/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rsid w:val="006655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rsid w:val="0066559E"/>
    <w:rPr>
      <w:sz w:val="18"/>
      <w:szCs w:val="18"/>
    </w:rPr>
  </w:style>
  <w:style w:type="paragraph" w:styleId="ab">
    <w:name w:val="footer"/>
    <w:basedOn w:val="a"/>
    <w:link w:val="ac"/>
    <w:uiPriority w:val="99"/>
    <w:unhideWhenUsed/>
    <w:rsid w:val="006655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c">
    <w:name w:val="页脚 字符"/>
    <w:basedOn w:val="a0"/>
    <w:link w:val="ab"/>
    <w:uiPriority w:val="99"/>
    <w:rsid w:val="0066559E"/>
    <w:rPr>
      <w:sz w:val="18"/>
      <w:szCs w:val="18"/>
    </w:rPr>
  </w:style>
  <w:style w:type="character" w:styleId="ad">
    <w:name w:val="annotation reference"/>
    <w:basedOn w:val="a0"/>
    <w:uiPriority w:val="99"/>
    <w:semiHidden/>
    <w:unhideWhenUsed/>
    <w:rsid w:val="00372F87"/>
    <w:rPr>
      <w:sz w:val="21"/>
      <w:szCs w:val="21"/>
    </w:rPr>
  </w:style>
  <w:style w:type="paragraph" w:styleId="ae">
    <w:name w:val="annotation text"/>
    <w:basedOn w:val="a"/>
    <w:link w:val="af"/>
    <w:uiPriority w:val="99"/>
    <w:semiHidden/>
    <w:unhideWhenUsed/>
    <w:rsid w:val="00372F87"/>
    <w:pPr>
      <w:jc w:val="left"/>
    </w:pPr>
  </w:style>
  <w:style w:type="character" w:customStyle="1" w:styleId="af">
    <w:name w:val="批注文字 字符"/>
    <w:basedOn w:val="a0"/>
    <w:link w:val="ae"/>
    <w:uiPriority w:val="99"/>
    <w:semiHidden/>
    <w:rsid w:val="00372F87"/>
  </w:style>
  <w:style w:type="paragraph" w:styleId="af0">
    <w:name w:val="annotation subject"/>
    <w:basedOn w:val="ae"/>
    <w:next w:val="ae"/>
    <w:link w:val="af1"/>
    <w:uiPriority w:val="99"/>
    <w:semiHidden/>
    <w:unhideWhenUsed/>
    <w:rsid w:val="00372F87"/>
    <w:rPr>
      <w:b/>
      <w:bCs/>
    </w:rPr>
  </w:style>
  <w:style w:type="character" w:customStyle="1" w:styleId="af1">
    <w:name w:val="批注主题 字符"/>
    <w:basedOn w:val="af"/>
    <w:link w:val="af0"/>
    <w:uiPriority w:val="99"/>
    <w:semiHidden/>
    <w:rsid w:val="00372F87"/>
    <w:rPr>
      <w:b/>
      <w:bCs/>
    </w:rPr>
  </w:style>
  <w:style w:type="paragraph" w:customStyle="1" w:styleId="EndNoteBibliographyTitle">
    <w:name w:val="EndNote Bibliography Title"/>
    <w:basedOn w:val="a"/>
    <w:link w:val="EndNoteBibliographyTitle0"/>
    <w:rsid w:val="00055988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055988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055988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055988"/>
    <w:rPr>
      <w:rFonts w:ascii="等线" w:eastAsia="等线" w:hAnsi="等线"/>
      <w:noProof/>
      <w:sz w:val="20"/>
    </w:rPr>
  </w:style>
  <w:style w:type="character" w:customStyle="1" w:styleId="fontstyle01">
    <w:name w:val="fontstyle01"/>
    <w:basedOn w:val="a0"/>
    <w:rsid w:val="00220394"/>
    <w:rPr>
      <w:rFonts w:ascii="AdvTT3713a231" w:hAnsi="AdvTT3713a231" w:hint="default"/>
      <w:b w:val="0"/>
      <w:bCs w:val="0"/>
      <w:i w:val="0"/>
      <w:iCs w:val="0"/>
      <w:color w:val="131413"/>
      <w:sz w:val="20"/>
      <w:szCs w:val="20"/>
    </w:rPr>
  </w:style>
  <w:style w:type="paragraph" w:customStyle="1" w:styleId="MDPI16affiliation">
    <w:name w:val="MDPI_1.6_affiliation"/>
    <w:basedOn w:val="a"/>
    <w:qFormat/>
    <w:rsid w:val="00CF05F5"/>
    <w:pPr>
      <w:widowControl/>
      <w:adjustRightInd w:val="0"/>
      <w:snapToGrid w:val="0"/>
      <w:spacing w:line="200" w:lineRule="atLeast"/>
      <w:ind w:left="311" w:hanging="198"/>
      <w:jc w:val="left"/>
    </w:pPr>
    <w:rPr>
      <w:rFonts w:ascii="Palatino Linotype" w:eastAsia="Times New Roman" w:hAnsi="Palatino Linotype" w:cs="Times New Roman"/>
      <w:color w:val="000000"/>
      <w:kern w:val="0"/>
      <w:sz w:val="18"/>
      <w:szCs w:val="18"/>
      <w:lang w:eastAsia="de-DE" w:bidi="en-US"/>
    </w:rPr>
  </w:style>
  <w:style w:type="paragraph" w:customStyle="1" w:styleId="MDPI14history">
    <w:name w:val="MDPI_1.4_history"/>
    <w:basedOn w:val="a"/>
    <w:next w:val="a"/>
    <w:qFormat/>
    <w:rsid w:val="00CF05F5"/>
    <w:pPr>
      <w:widowControl/>
      <w:adjustRightInd w:val="0"/>
      <w:snapToGrid w:val="0"/>
      <w:spacing w:before="120" w:line="200" w:lineRule="atLeast"/>
      <w:ind w:left="113"/>
      <w:jc w:val="left"/>
    </w:pPr>
    <w:rPr>
      <w:rFonts w:ascii="Palatino Linotype" w:eastAsia="Times New Roman" w:hAnsi="Palatino Linotype" w:cs="Times New Roman"/>
      <w:color w:val="000000"/>
      <w:kern w:val="0"/>
      <w:sz w:val="18"/>
      <w:szCs w:val="20"/>
      <w:lang w:eastAsia="de-DE" w:bidi="en-US"/>
    </w:rPr>
  </w:style>
  <w:style w:type="table" w:customStyle="1" w:styleId="1">
    <w:name w:val="网格型1"/>
    <w:basedOn w:val="a1"/>
    <w:next w:val="a5"/>
    <w:uiPriority w:val="39"/>
    <w:rsid w:val="006057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85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2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1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5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3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6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0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8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7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0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8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6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51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49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56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45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57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61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2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60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97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51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735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30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95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77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1462467">
              <w:marLeft w:val="0"/>
              <w:marRight w:val="0"/>
              <w:marTop w:val="0"/>
              <w:marBottom w:val="0"/>
              <w:divBdr>
                <w:top w:val="single" w:sz="6" w:space="0" w:color="DEDEDE"/>
                <w:left w:val="single" w:sz="6" w:space="0" w:color="DEDEDE"/>
                <w:bottom w:val="single" w:sz="6" w:space="0" w:color="DEDEDE"/>
                <w:right w:val="single" w:sz="6" w:space="0" w:color="DEDEDE"/>
              </w:divBdr>
              <w:divsChild>
                <w:div w:id="1883012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5770127">
                      <w:marLeft w:val="0"/>
                      <w:marRight w:val="5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5625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3440296">
                          <w:marLeft w:val="0"/>
                          <w:marRight w:val="0"/>
                          <w:marTop w:val="0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92244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321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2348671">
                  <w:marLeft w:val="0"/>
                  <w:marRight w:val="0"/>
                  <w:marTop w:val="0"/>
                  <w:marBottom w:val="0"/>
                  <w:divBdr>
                    <w:top w:val="single" w:sz="6" w:space="8" w:color="EEEEEE"/>
                    <w:left w:val="none" w:sz="0" w:space="8" w:color="auto"/>
                    <w:bottom w:val="single" w:sz="6" w:space="8" w:color="EEEEEE"/>
                    <w:right w:val="single" w:sz="6" w:space="8" w:color="EEEEEE"/>
                  </w:divBdr>
                  <w:divsChild>
                    <w:div w:id="15832941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6473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46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94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19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123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11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57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30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525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982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66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110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40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0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47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46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71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03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97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81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83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04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15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61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60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29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40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35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1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4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00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58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23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045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87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96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90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58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61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775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104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2582700">
                  <w:marLeft w:val="0"/>
                  <w:marRight w:val="0"/>
                  <w:marTop w:val="0"/>
                  <w:marBottom w:val="0"/>
                  <w:divBdr>
                    <w:top w:val="single" w:sz="6" w:space="8" w:color="EEEEEE"/>
                    <w:left w:val="none" w:sz="0" w:space="8" w:color="auto"/>
                    <w:bottom w:val="single" w:sz="6" w:space="8" w:color="EEEEEE"/>
                    <w:right w:val="single" w:sz="6" w:space="8" w:color="EEEEEE"/>
                  </w:divBdr>
                  <w:divsChild>
                    <w:div w:id="322663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25299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565773">
              <w:marLeft w:val="0"/>
              <w:marRight w:val="0"/>
              <w:marTop w:val="0"/>
              <w:marBottom w:val="0"/>
              <w:divBdr>
                <w:top w:val="single" w:sz="6" w:space="0" w:color="DEDEDE"/>
                <w:left w:val="single" w:sz="6" w:space="0" w:color="DEDEDE"/>
                <w:bottom w:val="single" w:sz="6" w:space="0" w:color="DEDEDE"/>
                <w:right w:val="single" w:sz="6" w:space="0" w:color="DEDEDE"/>
              </w:divBdr>
              <w:divsChild>
                <w:div w:id="1608077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8679909">
                      <w:marLeft w:val="0"/>
                      <w:marRight w:val="5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5366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28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67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371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88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16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29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07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26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18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93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29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59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01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50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28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34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74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397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06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75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76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2039601">
              <w:marLeft w:val="0"/>
              <w:marRight w:val="0"/>
              <w:marTop w:val="0"/>
              <w:marBottom w:val="0"/>
              <w:divBdr>
                <w:top w:val="single" w:sz="6" w:space="0" w:color="DEDEDE"/>
                <w:left w:val="single" w:sz="6" w:space="0" w:color="DEDEDE"/>
                <w:bottom w:val="single" w:sz="6" w:space="0" w:color="DEDEDE"/>
                <w:right w:val="single" w:sz="6" w:space="0" w:color="DEDEDE"/>
              </w:divBdr>
              <w:divsChild>
                <w:div w:id="380330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929667">
                      <w:marLeft w:val="0"/>
                      <w:marRight w:val="5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3764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214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3940209">
                  <w:marLeft w:val="0"/>
                  <w:marRight w:val="0"/>
                  <w:marTop w:val="0"/>
                  <w:marBottom w:val="0"/>
                  <w:divBdr>
                    <w:top w:val="single" w:sz="6" w:space="8" w:color="EEEEEE"/>
                    <w:left w:val="none" w:sz="0" w:space="8" w:color="auto"/>
                    <w:bottom w:val="single" w:sz="6" w:space="8" w:color="EEEEEE"/>
                    <w:right w:val="single" w:sz="6" w:space="8" w:color="EEEEEE"/>
                  </w:divBdr>
                  <w:divsChild>
                    <w:div w:id="2085570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6829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45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243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63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58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317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66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84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34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84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42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64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40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65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4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85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756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23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4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183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4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0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7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46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939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073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421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94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31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08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97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3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0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585C86-C711-482D-AE51-4668EA04E1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467</Words>
  <Characters>2663</Characters>
  <Application>Microsoft Office Word</Application>
  <DocSecurity>0</DocSecurity>
  <Lines>22</Lines>
  <Paragraphs>6</Paragraphs>
  <ScaleCrop>false</ScaleCrop>
  <Company/>
  <LinksUpToDate>false</LinksUpToDate>
  <CharactersWithSpaces>3124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soko gao</dc:creator>
  <cp:keywords/>
  <dc:description>NE.Rep</dc:description>
  <cp:lastModifiedBy>gao soko</cp:lastModifiedBy>
  <cp:revision>3</cp:revision>
  <dcterms:created xsi:type="dcterms:W3CDTF">2019-11-01T06:10:00Z</dcterms:created>
  <dcterms:modified xsi:type="dcterms:W3CDTF">2019-11-01T06:11:00Z</dcterms:modified>
</cp:coreProperties>
</file>